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C031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C14BF37" w14:textId="0570F5F9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7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AUTORIZZAZIONE A PARTECIPARE AL </w:t>
      </w:r>
      <w:r>
        <w:rPr>
          <w:rFonts w:ascii="Times New Roman" w:eastAsia="Times New Roman" w:hAnsi="Times New Roman" w:cs="Times New Roman"/>
          <w:b/>
        </w:rPr>
        <w:t xml:space="preserve">SOGGIORNO DI STUDIO ‘FESTIVAL DI </w:t>
      </w:r>
      <w:r w:rsidR="004D0356">
        <w:rPr>
          <w:rFonts w:ascii="Times New Roman" w:eastAsia="Times New Roman" w:hAnsi="Times New Roman" w:cs="Times New Roman"/>
          <w:b/>
        </w:rPr>
        <w:t>PRIMAVERA’</w:t>
      </w:r>
      <w:r w:rsidR="004D0356">
        <w:rPr>
          <w:rFonts w:ascii="Times New Roman" w:eastAsia="Times New Roman" w:hAnsi="Times New Roman" w:cs="Times New Roman"/>
          <w:b/>
          <w:color w:val="000000"/>
        </w:rPr>
        <w:t xml:space="preserve"> - A.S. </w:t>
      </w:r>
      <w:r w:rsidR="007D0A1B">
        <w:rPr>
          <w:rFonts w:ascii="Times New Roman" w:eastAsia="Times New Roman" w:hAnsi="Times New Roman" w:cs="Times New Roman"/>
          <w:b/>
          <w:color w:val="000000"/>
        </w:rPr>
        <w:t>2025</w:t>
      </w:r>
      <w:r>
        <w:rPr>
          <w:rFonts w:ascii="Times New Roman" w:eastAsia="Times New Roman" w:hAnsi="Times New Roman" w:cs="Times New Roman"/>
          <w:b/>
          <w:color w:val="000000"/>
        </w:rPr>
        <w:t>/202</w:t>
      </w:r>
      <w:r w:rsidR="007D0A1B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12F8694A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78" w:after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Noi sottoscritti _____________________________________________________________________________</w:t>
      </w:r>
    </w:p>
    <w:p w14:paraId="5EEBFA39" w14:textId="58CB026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78" w:after="2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genitori di ______________________________________</w:t>
      </w:r>
      <w:r w:rsidR="00AD1C9E">
        <w:rPr>
          <w:rFonts w:ascii="Times New Roman" w:eastAsia="Times New Roman" w:hAnsi="Times New Roman" w:cs="Times New Roman"/>
          <w:color w:val="000000"/>
        </w:rPr>
        <w:t>_ che</w:t>
      </w:r>
      <w:r>
        <w:rPr>
          <w:rFonts w:ascii="Times New Roman" w:eastAsia="Times New Roman" w:hAnsi="Times New Roman" w:cs="Times New Roman"/>
          <w:color w:val="000000"/>
        </w:rPr>
        <w:t xml:space="preserve"> frequenta la classe ______ sez.</w:t>
      </w:r>
      <w:r>
        <w:rPr>
          <w:rFonts w:ascii="Times New Roman" w:eastAsia="Times New Roman" w:hAnsi="Times New Roman" w:cs="Times New Roman"/>
          <w:color w:val="000000"/>
        </w:rPr>
        <w:tab/>
        <w:t>_________</w:t>
      </w:r>
    </w:p>
    <w:p w14:paraId="1DEB3B58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78" w:after="27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AUTORIZZIAMO</w:t>
      </w:r>
    </w:p>
    <w:p w14:paraId="64506241" w14:textId="37E1986B" w:rsidR="00622A3F" w:rsidRDefault="00A82231" w:rsidP="00AD1C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Nostr... figli... a partecipare al </w:t>
      </w:r>
      <w:r>
        <w:rPr>
          <w:rFonts w:ascii="Times New Roman" w:eastAsia="Times New Roman" w:hAnsi="Times New Roman" w:cs="Times New Roman"/>
        </w:rPr>
        <w:t>‘Festival di Primavera’</w:t>
      </w:r>
      <w:r w:rsidR="001B7DE7">
        <w:rPr>
          <w:rFonts w:ascii="Times New Roman" w:eastAsia="Times New Roman" w:hAnsi="Times New Roman" w:cs="Times New Roman"/>
        </w:rPr>
        <w:t xml:space="preserve"> </w:t>
      </w:r>
      <w:r w:rsidR="00F43156">
        <w:rPr>
          <w:rFonts w:ascii="Times New Roman" w:eastAsia="Times New Roman" w:hAnsi="Times New Roman" w:cs="Times New Roman"/>
        </w:rPr>
        <w:t xml:space="preserve">che si terrà a Montecatini </w:t>
      </w:r>
      <w:r w:rsidR="001B7DE7">
        <w:rPr>
          <w:rFonts w:ascii="Times New Roman" w:eastAsia="Times New Roman" w:hAnsi="Times New Roman" w:cs="Times New Roman"/>
        </w:rPr>
        <w:t>dal 15/04/2026 al 18/04/2026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52B4B">
        <w:rPr>
          <w:rFonts w:ascii="Times New Roman" w:eastAsia="Times New Roman" w:hAnsi="Times New Roman" w:cs="Times New Roman"/>
          <w:color w:val="000000"/>
        </w:rPr>
        <w:t xml:space="preserve">di seguito il link del programma: </w:t>
      </w:r>
      <w:hyperlink r:id="rId7" w:history="1">
        <w:r w:rsidR="00A52B4B" w:rsidRPr="00B13ED8">
          <w:rPr>
            <w:rStyle w:val="Collegamentoipertestuale"/>
            <w:rFonts w:ascii="Times New Roman" w:eastAsia="Times New Roman" w:hAnsi="Times New Roman" w:cs="Times New Roman"/>
          </w:rPr>
          <w:t>https://www.feniarco.it/it/cosa-facciamo/festival-di-primavera-2026/programma-15-18-aprile</w:t>
        </w:r>
      </w:hyperlink>
    </w:p>
    <w:p w14:paraId="3F24F400" w14:textId="77777777" w:rsidR="00A52B4B" w:rsidRDefault="00A52B4B" w:rsidP="00AD1C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6DAB951" w14:textId="77777777" w:rsidR="00622A3F" w:rsidRDefault="00A82231" w:rsidP="00AD1C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DICHIARIAMO</w:t>
      </w:r>
    </w:p>
    <w:p w14:paraId="1004029D" w14:textId="77777777" w:rsidR="00622A3F" w:rsidRDefault="00A82231" w:rsidP="00AD1C9E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preso visione della circolare informativa in merito all’organizzazione, ai contenuti e alle attività che verranno proposte. </w:t>
      </w:r>
    </w:p>
    <w:p w14:paraId="04E4FEA1" w14:textId="77777777" w:rsidR="00622A3F" w:rsidRDefault="00A82231" w:rsidP="004D0356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liberare la scuola e i docenti accompagnatori, per quanto riguardo l'incolumità delle persone e delle cose ed il comportamento degli alunni, da ogni responsabilità eccedente l’obbligo di vigilanza degli alunni e gli obblighi derivanti alla Scuola dalle norme vigenti (in particolare art 2046 del Codice Civile e art.61 della legge n. 312/1980). </w:t>
      </w:r>
    </w:p>
    <w:p w14:paraId="600925CD" w14:textId="77777777" w:rsidR="00622A3F" w:rsidRDefault="00A82231" w:rsidP="004D0356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78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assumerci le responsabilità (art.2048 del Codice Civile) derivanti da inosservanza da parte del/la proprio/a figlio/a delle disposizioni impartite dai docenti medesimi o da cause indipendenti dall’organizzazione scolastica. </w:t>
      </w:r>
    </w:p>
    <w:p w14:paraId="59FC15F8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78" w:after="278"/>
        <w:ind w:left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CI IMPEGNIAMO</w:t>
      </w:r>
    </w:p>
    <w:p w14:paraId="103A89CC" w14:textId="5F206955" w:rsidR="00AD1C9E" w:rsidRPr="007D0A1B" w:rsidRDefault="00A82231" w:rsidP="00AD1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versare l’importo </w:t>
      </w:r>
      <w:r w:rsidRPr="007D0A1B">
        <w:rPr>
          <w:rFonts w:ascii="Times New Roman" w:eastAsia="Times New Roman" w:hAnsi="Times New Roman" w:cs="Times New Roman"/>
          <w:b/>
          <w:bCs/>
          <w:color w:val="000000"/>
        </w:rPr>
        <w:t xml:space="preserve">di € </w:t>
      </w:r>
      <w:r w:rsidRPr="007D0A1B">
        <w:rPr>
          <w:rFonts w:ascii="Times New Roman" w:eastAsia="Times New Roman" w:hAnsi="Times New Roman" w:cs="Times New Roman"/>
          <w:b/>
          <w:bCs/>
        </w:rPr>
        <w:t>3</w:t>
      </w:r>
      <w:r w:rsidR="007D0A1B" w:rsidRPr="007D0A1B">
        <w:rPr>
          <w:rFonts w:ascii="Times New Roman" w:eastAsia="Times New Roman" w:hAnsi="Times New Roman" w:cs="Times New Roman"/>
          <w:b/>
          <w:bCs/>
        </w:rPr>
        <w:t>5</w:t>
      </w:r>
      <w:r w:rsidRPr="007D0A1B">
        <w:rPr>
          <w:rFonts w:ascii="Times New Roman" w:eastAsia="Times New Roman" w:hAnsi="Times New Roman" w:cs="Times New Roman"/>
          <w:b/>
          <w:bCs/>
        </w:rPr>
        <w:t>0</w:t>
      </w:r>
      <w:r w:rsidRPr="007D0A1B">
        <w:rPr>
          <w:rFonts w:ascii="Times New Roman" w:eastAsia="Times New Roman" w:hAnsi="Times New Roman" w:cs="Times New Roman"/>
          <w:b/>
          <w:bCs/>
          <w:color w:val="000000"/>
        </w:rPr>
        <w:t xml:space="preserve">,00 entro il giorno </w:t>
      </w:r>
      <w:r w:rsidR="007D0A1B" w:rsidRPr="007D0A1B">
        <w:rPr>
          <w:rFonts w:ascii="Times New Roman" w:eastAsia="Times New Roman" w:hAnsi="Times New Roman" w:cs="Times New Roman"/>
          <w:b/>
          <w:bCs/>
          <w:color w:val="000000"/>
        </w:rPr>
        <w:t>28</w:t>
      </w:r>
      <w:r w:rsidR="00AD1C9E" w:rsidRPr="007D0A1B">
        <w:rPr>
          <w:rFonts w:ascii="Times New Roman" w:eastAsia="Times New Roman" w:hAnsi="Times New Roman" w:cs="Times New Roman"/>
          <w:b/>
          <w:bCs/>
          <w:color w:val="000000"/>
        </w:rPr>
        <w:t>/0</w:t>
      </w:r>
      <w:r w:rsidR="007D0A1B" w:rsidRPr="007D0A1B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AD1C9E" w:rsidRPr="007D0A1B">
        <w:rPr>
          <w:rFonts w:ascii="Times New Roman" w:eastAsia="Times New Roman" w:hAnsi="Times New Roman" w:cs="Times New Roman"/>
          <w:b/>
          <w:bCs/>
          <w:color w:val="000000"/>
        </w:rPr>
        <w:t>/202</w:t>
      </w:r>
      <w:r w:rsidR="007D0A1B" w:rsidRPr="007D0A1B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4D0356">
        <w:rPr>
          <w:rFonts w:ascii="Times New Roman" w:eastAsia="Times New Roman" w:hAnsi="Times New Roman" w:cs="Times New Roman"/>
        </w:rPr>
        <w:t xml:space="preserve"> </w:t>
      </w:r>
      <w:r w:rsidR="004D0356"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</w:rPr>
        <w:t xml:space="preserve"> quota individuale</w:t>
      </w:r>
      <w:r w:rsidR="007D0A1B">
        <w:rPr>
          <w:rFonts w:ascii="Times New Roman" w:eastAsia="Times New Roman" w:hAnsi="Times New Roman" w:cs="Times New Roman"/>
          <w:color w:val="000000"/>
        </w:rPr>
        <w:t xml:space="preserve"> </w:t>
      </w:r>
      <w:r w:rsidR="007D0A1B" w:rsidRPr="007D0A1B">
        <w:rPr>
          <w:rFonts w:ascii="Times New Roman" w:eastAsia="Times New Roman" w:hAnsi="Times New Roman" w:cs="Times New Roman"/>
          <w:b/>
          <w:bCs/>
          <w:color w:val="000000"/>
        </w:rPr>
        <w:t>(</w:t>
      </w:r>
      <w:r w:rsidR="007D0A1B">
        <w:rPr>
          <w:rFonts w:ascii="Times New Roman" w:eastAsia="Times New Roman" w:hAnsi="Times New Roman" w:cs="Times New Roman"/>
          <w:b/>
          <w:bCs/>
          <w:color w:val="000000"/>
        </w:rPr>
        <w:t>l</w:t>
      </w:r>
      <w:r w:rsidR="007D0A1B" w:rsidRPr="007D0A1B">
        <w:rPr>
          <w:rFonts w:ascii="Times New Roman" w:eastAsia="Times New Roman" w:hAnsi="Times New Roman" w:cs="Times New Roman"/>
          <w:b/>
          <w:bCs/>
          <w:color w:val="000000"/>
        </w:rPr>
        <w:t>a quota potrebbe subire un aumento in caso di rinunce)</w:t>
      </w:r>
      <w:r w:rsidR="00AD1C9E" w:rsidRPr="007D0A1B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2FD1CC6A" w14:textId="77777777" w:rsidR="00AD1C9E" w:rsidRDefault="00AD1C9E" w:rsidP="00AD1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65A3062" w14:textId="1E3CA357" w:rsidR="00AD1C9E" w:rsidRPr="00AD1C9E" w:rsidRDefault="00AD1C9E" w:rsidP="00AD1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 w:rsidRPr="00AD1C9E">
        <w:rPr>
          <w:rFonts w:ascii="Times New Roman" w:eastAsia="Times New Roman" w:hAnsi="Times New Roman" w:cs="Times New Roman"/>
        </w:rPr>
        <w:t xml:space="preserve">I versamenti dovranno avvenire accedendo al servizio Pagamenti (Pago in Rete) di </w:t>
      </w:r>
      <w:r w:rsidR="007D0A1B" w:rsidRPr="00AD1C9E">
        <w:rPr>
          <w:rFonts w:ascii="Times New Roman" w:eastAsia="Times New Roman" w:hAnsi="Times New Roman" w:cs="Times New Roman"/>
        </w:rPr>
        <w:t xml:space="preserve">Classeviva </w:t>
      </w:r>
      <w:r w:rsidRPr="00AD1C9E">
        <w:rPr>
          <w:rFonts w:ascii="Times New Roman" w:eastAsia="Times New Roman" w:hAnsi="Times New Roman" w:cs="Times New Roman"/>
        </w:rPr>
        <w:t>la causale versamento “FESTIVAL DI PRIMAVERA 202</w:t>
      </w:r>
      <w:r w:rsidR="007D0A1B">
        <w:rPr>
          <w:rFonts w:ascii="Times New Roman" w:eastAsia="Times New Roman" w:hAnsi="Times New Roman" w:cs="Times New Roman"/>
        </w:rPr>
        <w:t>6</w:t>
      </w:r>
      <w:r w:rsidRPr="00AD1C9E">
        <w:rPr>
          <w:rFonts w:ascii="Times New Roman" w:eastAsia="Times New Roman" w:hAnsi="Times New Roman" w:cs="Times New Roman"/>
        </w:rPr>
        <w:t>-MONTECATINI” indicando la classe, il nome e cognome dello studente partecipante.</w:t>
      </w:r>
    </w:p>
    <w:p w14:paraId="6532BF8A" w14:textId="77777777" w:rsidR="00AD1C9E" w:rsidRPr="0085618E" w:rsidRDefault="00AD1C9E" w:rsidP="00AD1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222222"/>
        </w:rPr>
      </w:pPr>
    </w:p>
    <w:p w14:paraId="00D9ADE5" w14:textId="3CFEF58B" w:rsidR="00622A3F" w:rsidRDefault="00A82231" w:rsidP="00AD1C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5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INFORMATIVA SUI FARMACI AD USO PERSONALE, DURANTE I VIAGGI D’ISTRUZIONE</w:t>
      </w:r>
    </w:p>
    <w:p w14:paraId="39F0D9C6" w14:textId="77777777" w:rsidR="00622A3F" w:rsidRDefault="00A82231" w:rsidP="00AD1C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30" w:right="1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È necessario compilare la dichiarazione sottostante per l’eventuale assunzione di farmaci da parte dell’alunna/o (cosiddetti “da banco”, quali antiinfiammatori, analgesici, etc., oppure prescritti dal Medico) durante il soggiorno previsto nei viaggi d’istruzione.</w:t>
      </w:r>
    </w:p>
    <w:p w14:paraId="67DF4184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30" w:right="170"/>
        <w:jc w:val="both"/>
        <w:rPr>
          <w:rFonts w:ascii="Times New Roman" w:eastAsia="Times New Roman" w:hAnsi="Times New Roman" w:cs="Times New Roman"/>
          <w:color w:val="000000"/>
        </w:rPr>
      </w:pPr>
    </w:p>
    <w:p w14:paraId="7AE16048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30" w:right="17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PER EVENTUALE AUTOSOMMINISTRAZIONE DI FARMACI DURANTE I VIAGGI D’ISTRUZIONE</w:t>
      </w:r>
    </w:p>
    <w:p w14:paraId="3337A99C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9729E75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Noi sottoscritti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genitori ______________________________________________________________________</w:t>
      </w:r>
    </w:p>
    <w:p w14:paraId="3D35F813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30" w:right="1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dell’alunno/a _______________________ classe______ sez._____ concedono al/la propria/o figlia/o l’autorizzazione per l’eventuale autosomministrazione di farmaci da banco o da prescrizione medica, informando preventivamente il docente accompagnatore e sollevando la scuola e il docente stesso da ogni responsabilità.</w:t>
      </w:r>
    </w:p>
    <w:p w14:paraId="5A7AB742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allega eventuale prescrizione medica.</w:t>
      </w:r>
    </w:p>
    <w:p w14:paraId="30D54E52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rPr>
          <w:rFonts w:ascii="Times New Roman" w:eastAsia="Times New Roman" w:hAnsi="Times New Roman" w:cs="Times New Roman"/>
          <w:color w:val="000000"/>
        </w:rPr>
      </w:pPr>
    </w:p>
    <w:p w14:paraId="022A767C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1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</w:t>
      </w:r>
    </w:p>
    <w:p w14:paraId="32102C98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rPr>
          <w:rFonts w:ascii="Times New Roman" w:eastAsia="Times New Roman" w:hAnsi="Times New Roman" w:cs="Times New Roman"/>
          <w:color w:val="000000"/>
        </w:rPr>
      </w:pPr>
    </w:p>
    <w:p w14:paraId="318B89E1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5"/>
        <w:ind w:left="1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 DEL GENITORE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_________________________________</w:t>
      </w:r>
    </w:p>
    <w:p w14:paraId="5135523B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5"/>
        <w:ind w:left="130"/>
        <w:rPr>
          <w:rFonts w:ascii="Times New Roman" w:eastAsia="Times New Roman" w:hAnsi="Times New Roman" w:cs="Times New Roman"/>
          <w:color w:val="000000"/>
        </w:rPr>
      </w:pPr>
    </w:p>
    <w:p w14:paraId="05A084F1" w14:textId="77777777" w:rsidR="00622A3F" w:rsidRDefault="00622A3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5"/>
        <w:ind w:left="130"/>
        <w:rPr>
          <w:rFonts w:ascii="Times New Roman" w:eastAsia="Times New Roman" w:hAnsi="Times New Roman" w:cs="Times New Roman"/>
          <w:color w:val="000000"/>
        </w:rPr>
      </w:pPr>
    </w:p>
    <w:p w14:paraId="7A18CD6A" w14:textId="77777777" w:rsidR="00622A3F" w:rsidRDefault="00A8223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5"/>
        <w:ind w:left="1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 DEL GENITORE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_________________________________</w:t>
      </w:r>
    </w:p>
    <w:sectPr w:rsidR="00622A3F">
      <w:headerReference w:type="default" r:id="rId8"/>
      <w:footerReference w:type="default" r:id="rId9"/>
      <w:pgSz w:w="11900" w:h="16820"/>
      <w:pgMar w:top="1404" w:right="857" w:bottom="1235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55AF" w14:textId="77777777" w:rsidR="00516E05" w:rsidRDefault="00516E05">
      <w:r>
        <w:separator/>
      </w:r>
    </w:p>
  </w:endnote>
  <w:endnote w:type="continuationSeparator" w:id="0">
    <w:p w14:paraId="2EF8F9CE" w14:textId="77777777" w:rsidR="00516E05" w:rsidRDefault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A763" w14:textId="77777777" w:rsidR="00622A3F" w:rsidRDefault="00A822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7FB3AC5" wp14:editId="7C0A9BF6">
              <wp:simplePos x="0" y="0"/>
              <wp:positionH relativeFrom="column">
                <wp:posOffset>127000</wp:posOffset>
              </wp:positionH>
              <wp:positionV relativeFrom="paragraph">
                <wp:posOffset>10045700</wp:posOffset>
              </wp:positionV>
              <wp:extent cx="5845810" cy="12700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23095" y="3776190"/>
                        <a:ext cx="584581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06" h="12" extrusionOk="0">
                            <a:moveTo>
                              <a:pt x="9206" y="0"/>
                            </a:move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4603" y="12"/>
                            </a:lnTo>
                            <a:lnTo>
                              <a:pt x="9206" y="12"/>
                            </a:lnTo>
                            <a:lnTo>
                              <a:pt x="92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127000</wp:posOffset>
              </wp:positionH>
              <wp:positionV relativeFrom="paragraph">
                <wp:posOffset>10045700</wp:posOffset>
              </wp:positionV>
              <wp:extent cx="584581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581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9771" w14:textId="77777777" w:rsidR="00516E05" w:rsidRDefault="00516E05">
      <w:r>
        <w:separator/>
      </w:r>
    </w:p>
  </w:footnote>
  <w:footnote w:type="continuationSeparator" w:id="0">
    <w:p w14:paraId="1FC1B859" w14:textId="77777777" w:rsidR="00516E05" w:rsidRDefault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CC32" w14:textId="77777777" w:rsidR="00622A3F" w:rsidRDefault="00622A3F"/>
  <w:p w14:paraId="27846638" w14:textId="77777777" w:rsidR="00622A3F" w:rsidRDefault="00A82231">
    <w:r>
      <w:rPr>
        <w:noProof/>
      </w:rPr>
      <w:drawing>
        <wp:inline distT="0" distB="0" distL="0" distR="0" wp14:anchorId="2B7B7EED" wp14:editId="3BC12237">
          <wp:extent cx="6111240" cy="906780"/>
          <wp:effectExtent l="0" t="0" r="0" b="0"/>
          <wp:docPr id="2" name="image2.png" descr="Immagine che contiene testo, orologio, scur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orologio, scur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1240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523F4C" w14:textId="77777777" w:rsidR="00622A3F" w:rsidRDefault="00622A3F"/>
  <w:p w14:paraId="77530EFD" w14:textId="77777777" w:rsidR="00622A3F" w:rsidRDefault="00A82231">
    <w:pPr>
      <w:jc w:val="center"/>
    </w:pPr>
    <w:r>
      <w:rPr>
        <w:noProof/>
      </w:rPr>
      <w:drawing>
        <wp:inline distT="0" distB="0" distL="114300" distR="114300" wp14:anchorId="7B4A62D5" wp14:editId="6FBE70D3">
          <wp:extent cx="480060" cy="44196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72EB95" w14:textId="77777777" w:rsidR="00622A3F" w:rsidRDefault="00A82231">
    <w:pPr>
      <w:jc w:val="center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</w:rPr>
      <w:t>Ministero dell’Istruzione e del Merito</w:t>
    </w:r>
  </w:p>
  <w:p w14:paraId="7BC48DB7" w14:textId="77777777" w:rsidR="00622A3F" w:rsidRDefault="00A82231">
    <w:pPr>
      <w:jc w:val="center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</w:rPr>
      <w:t>UFFICIO SCOLASTICO REGIONALE PER IL LAZIO</w:t>
    </w:r>
  </w:p>
  <w:p w14:paraId="3E7D9679" w14:textId="77777777" w:rsidR="00622A3F" w:rsidRDefault="00A82231">
    <w:pPr>
      <w:jc w:val="center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</w:rPr>
      <w:t>Liceo Classico Statale “Pilo Albertelli”</w:t>
    </w:r>
  </w:p>
  <w:p w14:paraId="7302767F" w14:textId="77777777" w:rsidR="00622A3F" w:rsidRDefault="00A82231">
    <w:pPr>
      <w:jc w:val="center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</w:rPr>
      <w:t>Via Daniele Manin, 72 - 00185   ROMA - Tel. 06121127520</w:t>
    </w:r>
  </w:p>
  <w:p w14:paraId="4088DE79" w14:textId="77777777" w:rsidR="00622A3F" w:rsidRDefault="00A82231">
    <w:pPr>
      <w:jc w:val="center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</w:rPr>
      <w:t>IX Distretto - Cod. Mecc.RMPC17000D – C.F. 80209610585</w:t>
    </w:r>
  </w:p>
  <w:p w14:paraId="5DCB9701" w14:textId="77777777" w:rsidR="00622A3F" w:rsidRDefault="00A82231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e-mail: </w:t>
    </w:r>
    <w:hyperlink r:id="rId3">
      <w:r>
        <w:rPr>
          <w:rFonts w:ascii="Times New Roman" w:eastAsia="Times New Roman" w:hAnsi="Times New Roman" w:cs="Times New Roman"/>
        </w:rPr>
        <w:t>rmpc17000d@istruzione.it</w:t>
      </w:r>
    </w:hyperlink>
    <w:r>
      <w:rPr>
        <w:rFonts w:ascii="Times New Roman" w:eastAsia="Times New Roman" w:hAnsi="Times New Roman" w:cs="Times New Roman"/>
        <w:b/>
      </w:rPr>
      <w:t xml:space="preserve">     pec: </w:t>
    </w:r>
    <w:hyperlink r:id="rId4">
      <w:r>
        <w:rPr>
          <w:rFonts w:ascii="Times New Roman" w:eastAsia="Times New Roman" w:hAnsi="Times New Roman" w:cs="Times New Roman"/>
        </w:rPr>
        <w:t>rmpc17000d@pec.istruzione.it</w:t>
      </w:r>
    </w:hyperlink>
  </w:p>
  <w:p w14:paraId="666CF367" w14:textId="77777777" w:rsidR="00622A3F" w:rsidRDefault="00622A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56A2"/>
    <w:multiLevelType w:val="multilevel"/>
    <w:tmpl w:val="B8EE1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5831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3F"/>
    <w:rsid w:val="00065991"/>
    <w:rsid w:val="00142741"/>
    <w:rsid w:val="001B7DE7"/>
    <w:rsid w:val="004D0356"/>
    <w:rsid w:val="00516E05"/>
    <w:rsid w:val="00622A3F"/>
    <w:rsid w:val="00696EAC"/>
    <w:rsid w:val="007D0A1B"/>
    <w:rsid w:val="008C0CBD"/>
    <w:rsid w:val="00965862"/>
    <w:rsid w:val="00A52B4B"/>
    <w:rsid w:val="00A82231"/>
    <w:rsid w:val="00AD1C9E"/>
    <w:rsid w:val="00DC6935"/>
    <w:rsid w:val="00E01E44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315F"/>
  <w15:docId w15:val="{0D56E2E4-A30E-47D2-B609-F05ADBCD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52B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eniarco.it/it/cosa-facciamo/festival-di-primavera-2026/programma-15-18-apr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pc17000d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mpc170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Utente</cp:lastModifiedBy>
  <cp:revision>5</cp:revision>
  <dcterms:created xsi:type="dcterms:W3CDTF">2026-02-13T10:31:00Z</dcterms:created>
  <dcterms:modified xsi:type="dcterms:W3CDTF">2026-02-17T09:00:00Z</dcterms:modified>
</cp:coreProperties>
</file>