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C535" w14:textId="77777777" w:rsidR="005C5B0C" w:rsidRDefault="005C5B0C" w:rsidP="005C5B0C">
      <w:r>
        <w:rPr>
          <w:rFonts w:ascii="Bookman Old Style" w:eastAsia="Bookman Old Style" w:hAnsi="Bookman Old Style" w:cs="Bookman Old Style"/>
          <w:b/>
          <w:noProof/>
          <w:sz w:val="20"/>
          <w:szCs w:val="20"/>
        </w:rPr>
        <w:drawing>
          <wp:inline distT="0" distB="0" distL="0" distR="0" wp14:anchorId="72627414" wp14:editId="460C1CE0">
            <wp:extent cx="5928360" cy="883920"/>
            <wp:effectExtent l="0" t="0" r="0" b="0"/>
            <wp:docPr id="1037249845" name="image1.png" descr="Immagine che contiene testo, schermata, Carattere, Elementi grafici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Elementi grafici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DF7340" w14:textId="77777777" w:rsidR="005C5B0C" w:rsidRPr="00BE20E7" w:rsidRDefault="005C5B0C" w:rsidP="005C5B0C">
      <w:pPr>
        <w:widowControl w:val="0"/>
        <w:autoSpaceDE w:val="0"/>
        <w:autoSpaceDN w:val="0"/>
        <w:spacing w:before="94" w:line="240" w:lineRule="auto"/>
        <w:rPr>
          <w:rFonts w:ascii="Times New Roman" w:eastAsia="Times New Roman" w:hAnsi="Times New Roman" w:cs="Times New Roman"/>
          <w:sz w:val="20"/>
          <w:szCs w:val="24"/>
          <w:lang w:val="it-IT" w:eastAsia="en-US"/>
        </w:rPr>
      </w:pPr>
      <w:r w:rsidRPr="00BE20E7">
        <w:rPr>
          <w:rFonts w:ascii="Times New Roman" w:eastAsia="Times New Roman" w:hAnsi="Times New Roman" w:cs="Times New Roman"/>
          <w:noProof/>
          <w:sz w:val="20"/>
          <w:szCs w:val="24"/>
          <w:lang w:val="it-IT" w:eastAsia="en-US"/>
        </w:rPr>
        <w:drawing>
          <wp:anchor distT="0" distB="0" distL="0" distR="0" simplePos="0" relativeHeight="251659264" behindDoc="1" locked="0" layoutInCell="1" allowOverlap="1" wp14:anchorId="59BC8FB8" wp14:editId="31E27796">
            <wp:simplePos x="0" y="0"/>
            <wp:positionH relativeFrom="page">
              <wp:posOffset>3538854</wp:posOffset>
            </wp:positionH>
            <wp:positionV relativeFrom="paragraph">
              <wp:posOffset>221361</wp:posOffset>
            </wp:positionV>
            <wp:extent cx="470085" cy="448436"/>
            <wp:effectExtent l="0" t="0" r="0" b="0"/>
            <wp:wrapTopAndBottom/>
            <wp:docPr id="947902199" name="Image 2" descr="Ministero dell'Istruzione | A Scuola di OpenCoesi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istero dell'Istruzione | A Scuola di OpenCoesion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85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50E6E" w14:textId="77777777" w:rsidR="005C5B0C" w:rsidRPr="00BE20E7" w:rsidRDefault="005C5B0C" w:rsidP="005C5B0C">
      <w:pPr>
        <w:spacing w:line="251" w:lineRule="exact"/>
        <w:ind w:left="1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Ministero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dell’Istruzione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Merito</w:t>
      </w:r>
    </w:p>
    <w:p w14:paraId="6B1763EE" w14:textId="77777777" w:rsidR="005C5B0C" w:rsidRPr="00BE20E7" w:rsidRDefault="005C5B0C" w:rsidP="005C5B0C">
      <w:pPr>
        <w:spacing w:line="265" w:lineRule="exact"/>
        <w:ind w:left="140" w:right="143"/>
        <w:jc w:val="center"/>
        <w:rPr>
          <w:rFonts w:ascii="Palatino Linotype"/>
          <w:b/>
        </w:rPr>
      </w:pPr>
      <w:r w:rsidRPr="00BE20E7">
        <w:rPr>
          <w:rFonts w:ascii="Palatino Linotype"/>
          <w:b/>
        </w:rPr>
        <w:t>UFFICIO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SCOLASTICO</w:t>
      </w:r>
      <w:r w:rsidRPr="00BE20E7">
        <w:rPr>
          <w:rFonts w:ascii="Palatino Linotype"/>
          <w:b/>
          <w:spacing w:val="-4"/>
        </w:rPr>
        <w:t xml:space="preserve"> </w:t>
      </w:r>
      <w:r w:rsidRPr="00BE20E7">
        <w:rPr>
          <w:rFonts w:ascii="Palatino Linotype"/>
          <w:b/>
        </w:rPr>
        <w:t>REGIONALE</w:t>
      </w:r>
      <w:r w:rsidRPr="00BE20E7">
        <w:rPr>
          <w:rFonts w:ascii="Palatino Linotype"/>
          <w:b/>
          <w:spacing w:val="-9"/>
        </w:rPr>
        <w:t xml:space="preserve"> </w:t>
      </w:r>
      <w:r w:rsidRPr="00BE20E7">
        <w:rPr>
          <w:rFonts w:ascii="Palatino Linotype"/>
          <w:b/>
        </w:rPr>
        <w:t>PER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IL</w:t>
      </w:r>
      <w:r w:rsidRPr="00BE20E7">
        <w:rPr>
          <w:rFonts w:ascii="Palatino Linotype"/>
          <w:b/>
          <w:spacing w:val="-7"/>
        </w:rPr>
        <w:t xml:space="preserve"> </w:t>
      </w:r>
      <w:r w:rsidRPr="00BE20E7">
        <w:rPr>
          <w:rFonts w:ascii="Palatino Linotype"/>
          <w:b/>
          <w:spacing w:val="-2"/>
        </w:rPr>
        <w:t>LAZIO</w:t>
      </w:r>
    </w:p>
    <w:p w14:paraId="7B6196B8" w14:textId="77777777" w:rsidR="005C5B0C" w:rsidRPr="00BE20E7" w:rsidRDefault="005C5B0C" w:rsidP="005C5B0C">
      <w:pPr>
        <w:spacing w:line="265" w:lineRule="exact"/>
        <w:ind w:left="142" w:right="143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Liceo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</w:rPr>
        <w:t>Classico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Statale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“Pilo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Albertelli”</w:t>
      </w:r>
    </w:p>
    <w:p w14:paraId="69E01B62" w14:textId="77777777" w:rsidR="005C5B0C" w:rsidRPr="00BE20E7" w:rsidRDefault="005C5B0C" w:rsidP="005C5B0C">
      <w:pPr>
        <w:spacing w:before="10" w:line="213" w:lineRule="auto"/>
        <w:ind w:left="2082" w:right="2081" w:firstLine="2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Via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Daniele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Manin, 72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2"/>
        </w:rPr>
        <w:t xml:space="preserve"> </w:t>
      </w:r>
      <w:r w:rsidRPr="00BE20E7">
        <w:rPr>
          <w:rFonts w:ascii="Palatino Linotype" w:hAnsi="Palatino Linotype"/>
          <w:b/>
        </w:rPr>
        <w:t>00185</w:t>
      </w:r>
      <w:r w:rsidRPr="00BE20E7">
        <w:rPr>
          <w:rFonts w:ascii="Palatino Linotype" w:hAnsi="Palatino Linotype"/>
          <w:b/>
          <w:spacing w:val="80"/>
        </w:rPr>
        <w:t xml:space="preserve"> </w:t>
      </w:r>
      <w:r w:rsidRPr="00BE20E7">
        <w:rPr>
          <w:rFonts w:ascii="Palatino Linotype" w:hAnsi="Palatino Linotype"/>
          <w:b/>
        </w:rPr>
        <w:t>ROMA - Tel. 06121127520 IX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Distretto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Cod.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</w:rPr>
        <w:t>Mecc.RMPC17000D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–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C.F.</w:t>
      </w:r>
      <w:r w:rsidRPr="00BE20E7">
        <w:rPr>
          <w:rFonts w:ascii="Palatino Linotype" w:hAnsi="Palatino Linotype"/>
          <w:b/>
          <w:spacing w:val="-2"/>
        </w:rPr>
        <w:t xml:space="preserve"> 80209610585</w:t>
      </w:r>
    </w:p>
    <w:p w14:paraId="55877942" w14:textId="77777777" w:rsidR="005C5B0C" w:rsidRPr="00BE20E7" w:rsidRDefault="005C5B0C" w:rsidP="005C5B0C">
      <w:pPr>
        <w:spacing w:line="274" w:lineRule="exact"/>
        <w:ind w:right="143"/>
        <w:jc w:val="center"/>
      </w:pPr>
      <w:r w:rsidRPr="00BE20E7">
        <w:rPr>
          <w:rFonts w:ascii="Palatino Linotype"/>
          <w:b/>
        </w:rPr>
        <w:t>e-mail:</w:t>
      </w:r>
      <w:r w:rsidRPr="00BE20E7">
        <w:rPr>
          <w:rFonts w:ascii="Palatino Linotype"/>
          <w:b/>
          <w:spacing w:val="-9"/>
        </w:rPr>
        <w:t xml:space="preserve"> </w:t>
      </w:r>
      <w:hyperlink r:id="rId7">
        <w:r w:rsidRPr="00BE20E7">
          <w:t>rmpc17000d@istruzione.it</w:t>
        </w:r>
      </w:hyperlink>
      <w:r w:rsidRPr="00BE20E7">
        <w:rPr>
          <w:spacing w:val="-6"/>
        </w:rPr>
        <w:t xml:space="preserve"> </w:t>
      </w:r>
      <w:proofErr w:type="spellStart"/>
      <w:r w:rsidRPr="00BE20E7">
        <w:rPr>
          <w:rFonts w:ascii="Palatino Linotype"/>
          <w:b/>
        </w:rPr>
        <w:t>pec</w:t>
      </w:r>
      <w:proofErr w:type="spellEnd"/>
      <w:r w:rsidRPr="00BE20E7">
        <w:rPr>
          <w:rFonts w:ascii="Palatino Linotype"/>
          <w:b/>
        </w:rPr>
        <w:t>:</w:t>
      </w:r>
      <w:r w:rsidRPr="00BE20E7">
        <w:rPr>
          <w:rFonts w:ascii="Palatino Linotype"/>
          <w:b/>
          <w:spacing w:val="-6"/>
        </w:rPr>
        <w:t xml:space="preserve"> </w:t>
      </w:r>
      <w:hyperlink r:id="rId8">
        <w:r w:rsidRPr="00BE20E7">
          <w:rPr>
            <w:spacing w:val="-2"/>
          </w:rPr>
          <w:t>rmpc17000d@pec.istruzione.it</w:t>
        </w:r>
      </w:hyperlink>
    </w:p>
    <w:p w14:paraId="4943C014" w14:textId="77777777" w:rsidR="005C5B0C" w:rsidRDefault="005C5B0C" w:rsidP="005C5B0C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2C96B5" w14:textId="77777777" w:rsidR="005C5B0C" w:rsidRDefault="005C5B0C" w:rsidP="005C5B0C">
      <w:pPr>
        <w:widowControl w:val="0"/>
        <w:spacing w:before="173" w:line="249" w:lineRule="auto"/>
        <w:ind w:right="-5" w:firstLine="3"/>
        <w:jc w:val="both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149E769F" w14:textId="77777777" w:rsidR="005C5B0C" w:rsidRDefault="005C5B0C" w:rsidP="005C5B0C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Avviso agli Elettori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1E397593" w14:textId="77777777" w:rsidR="005C5B0C" w:rsidRDefault="005C5B0C" w:rsidP="005C5B0C">
      <w:pPr>
        <w:widowControl w:val="0"/>
        <w:spacing w:before="36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AFB496" w14:textId="77777777" w:rsidR="005C5B0C" w:rsidRDefault="005C5B0C" w:rsidP="005C5B0C">
      <w:pPr>
        <w:widowControl w:val="0"/>
        <w:spacing w:before="36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Elezione rappresentanti studenti nel Consiglio d’Istituto</w:t>
      </w:r>
    </w:p>
    <w:p w14:paraId="2DAFCC6A" w14:textId="77777777" w:rsidR="005C5B0C" w:rsidRDefault="005C5B0C" w:rsidP="005C5B0C">
      <w:pPr>
        <w:widowControl w:val="0"/>
        <w:spacing w:before="3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41C3E4" w14:textId="77777777" w:rsidR="005C5B0C" w:rsidRDefault="005C5B0C" w:rsidP="005C5B0C">
      <w:pPr>
        <w:spacing w:after="160" w:line="25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Per il Consiglio di Istituto gli alunni dovranno eleggere </w:t>
      </w:r>
      <w:r w:rsidRPr="00AD1B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quattro rappresentanti</w:t>
      </w: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. Possono essere espresse </w:t>
      </w:r>
      <w:r w:rsidRPr="00AD1B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due preferenze</w:t>
      </w: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. Poiché è possibile votare per una sola lista, le preferenze possono cadere solo ed esclusivamente su candidati inclusi nella lista prescelta.</w:t>
      </w:r>
    </w:p>
    <w:p w14:paraId="1204E350" w14:textId="77777777" w:rsidR="005C5B0C" w:rsidRPr="00AD1B32" w:rsidRDefault="005C5B0C" w:rsidP="005C5B0C">
      <w:pPr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 partire dalle ore 11.00 i componenti della commissione elettorale si recheranno nelle aule dove le classi voteranno per eleggere i rappresentanti d’Istituto e i rappresentanti per la Consulta provinciale.</w:t>
      </w:r>
    </w:p>
    <w:p w14:paraId="6091339A" w14:textId="77777777" w:rsidR="005C5B0C" w:rsidRPr="00AD1B32" w:rsidRDefault="005C5B0C" w:rsidP="005C5B0C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D7575FC" w14:textId="77777777" w:rsidR="005C5B0C" w:rsidRPr="00AD1B32" w:rsidRDefault="005C5B0C" w:rsidP="005C5B0C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Poiché, i tempi a disposizione sono molto ristretti, si chiede ai docenti e soprattutto agli alunni la massima collaborazione, sollecitudine e prontezza per rispettare il più possibile gli orari. </w:t>
      </w:r>
    </w:p>
    <w:p w14:paraId="5E3C129F" w14:textId="77777777" w:rsidR="005C5B0C" w:rsidRPr="00AD1B32" w:rsidRDefault="005C5B0C" w:rsidP="005C5B0C">
      <w:pPr>
        <w:spacing w:after="16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AD1B32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Alle operazioni di scrutinio, di riassunzione dei voti e di proclamazione degli eletti provvede la Commissione elettorale.</w:t>
      </w:r>
    </w:p>
    <w:p w14:paraId="41A341F1" w14:textId="51F04EF4" w:rsidR="005C5B0C" w:rsidRDefault="005C5B0C" w:rsidP="005C5B0C">
      <w:pPr>
        <w:widowControl w:val="0"/>
        <w:spacing w:before="498" w:line="245" w:lineRule="auto"/>
        <w:ind w:left="6" w:right="-2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liste dei candidati delle varie componenti dovranno essere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improrogabilmente alla Commissione Elettorale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da uno dei firmatari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dalle ore 9:00 del 0</w:t>
      </w:r>
      <w:r w:rsidR="00943DA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/10/2025 alle ore 12:00 del 0</w:t>
      </w:r>
      <w:r w:rsidR="00943DA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/10/2025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258EC6" w14:textId="77777777" w:rsidR="005C5B0C" w:rsidRDefault="005C5B0C" w:rsidP="005C5B0C">
      <w:pPr>
        <w:widowControl w:val="0"/>
        <w:spacing w:before="172" w:line="240" w:lineRule="auto"/>
        <w:ind w:left="708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Le liste devono essere corredate dalla dichiarazione di accettazione dei candidati e dall’elenco dei firmatari.</w:t>
      </w:r>
    </w:p>
    <w:p w14:paraId="4EE2FBB3" w14:textId="77777777" w:rsidR="005C5B0C" w:rsidRDefault="005C5B0C" w:rsidP="005C5B0C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Le firme dei candidati accettanti e quelle dei presentatori delle liste devono essere autenticate dal Dirigente Scolastico o da un suo docente collaboratore o da un docente della commissione elettorale, previa esibizione da parte del richiedente di idoneo documento di riconoscimento, che devono essere indicati nella lista di presentazione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oppure dal Segretario Comunale, dal notaio e dal cancelliere. </w:t>
      </w:r>
    </w:p>
    <w:p w14:paraId="74DEDD96" w14:textId="77777777" w:rsidR="005C5B0C" w:rsidRDefault="005C5B0C" w:rsidP="005C5B0C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Per tutte le componenti, per l’autenticazione delle firme di presentazione e delle firme di accettazione della lista viene scelto l’ufficio di vicepresidenza, presso il quale i firmatari e 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candidati potranno recarsi all’uscita delle lezioni. Sarà presente una delle docenti della Commissione Elettorale.</w:t>
      </w:r>
    </w:p>
    <w:p w14:paraId="24E7C259" w14:textId="77777777" w:rsidR="005C5B0C" w:rsidRDefault="005C5B0C" w:rsidP="005C5B0C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Ogni lista deve essere contraddistinta da un motto. Ogni lista verrà contrassegnata da un numero romano progressivo secondo l'ordine di presentazione. </w:t>
      </w:r>
    </w:p>
    <w:p w14:paraId="6A1797BD" w14:textId="77777777" w:rsidR="005C5B0C" w:rsidRDefault="005C5B0C" w:rsidP="005C5B0C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Ogni lista potrà comprendere un numero di candidati fino al doppio del numero di rappresentanti da eleggere per ciascuna categoria, ed indicherà i candidati stessi con cognome, nome, luogo e data di nascita e con numeri arabi progressivi. </w:t>
      </w:r>
    </w:p>
    <w:p w14:paraId="26250B79" w14:textId="77777777" w:rsidR="005C5B0C" w:rsidRDefault="005C5B0C" w:rsidP="005C5B0C">
      <w:pPr>
        <w:widowControl w:val="0"/>
        <w:spacing w:line="248" w:lineRule="auto"/>
        <w:ind w:left="725" w:right="-3" w:hanging="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Ognuna delle liste della componente studentesca dovrà essere sottoscritta da almeno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 firmatari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appartenenti alla stessa componente elettorale.  </w:t>
      </w:r>
    </w:p>
    <w:p w14:paraId="7635E451" w14:textId="77777777" w:rsidR="005C5B0C" w:rsidRDefault="005C5B0C" w:rsidP="005C5B0C">
      <w:pPr>
        <w:widowControl w:val="0"/>
        <w:spacing w:before="6" w:line="240" w:lineRule="auto"/>
        <w:ind w:left="7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presentatori di una lista non possono sottoscrivere altre liste.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84DC95" w14:textId="77777777" w:rsidR="005C5B0C" w:rsidRDefault="005C5B0C" w:rsidP="005C5B0C">
      <w:pPr>
        <w:widowControl w:val="0"/>
        <w:spacing w:before="6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Nessun candidato può essere incluso in più liste, né presentarne una.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0EFBFF" w14:textId="77777777" w:rsidR="005C5B0C" w:rsidRDefault="005C5B0C" w:rsidP="005C5B0C">
      <w:pPr>
        <w:widowControl w:val="0"/>
        <w:spacing w:before="6" w:line="240" w:lineRule="auto"/>
        <w:ind w:left="708" w:hanging="28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Le liste devono essere presentate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personalmente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 uno dei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firmatari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 presidenza o, in assenza del Dirigente Scolastico, in vicepresidenza. </w:t>
      </w:r>
    </w:p>
    <w:p w14:paraId="39E6447F" w14:textId="77777777" w:rsidR="005C5B0C" w:rsidRDefault="005C5B0C" w:rsidP="005C5B0C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Verifica della regolarità delle liste</w:t>
      </w:r>
    </w:p>
    <w:p w14:paraId="51DE9454" w14:textId="77777777" w:rsidR="005C5B0C" w:rsidRDefault="005C5B0C" w:rsidP="005C5B0C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commissione elettorale d'istituto verifica che:</w:t>
      </w:r>
    </w:p>
    <w:p w14:paraId="62ED2C56" w14:textId="77777777" w:rsidR="005C5B0C" w:rsidRDefault="005C5B0C" w:rsidP="005C5B0C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le liste siano state sottoscritte dal prescritto numero di elettori e che gli stessi appartengano alle categorie cui si riferisce la lista e che siano debitamente autenticate le firme dei presentatori;</w:t>
      </w:r>
    </w:p>
    <w:p w14:paraId="3FCAC692" w14:textId="77777777" w:rsidR="005C5B0C" w:rsidRDefault="005C5B0C" w:rsidP="005C5B0C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le liste siano accompagnate dalle dichiarazioni di accettazione dei candidati, che gli stessi appartengano alla categoria cui si riferisce la lista, e che le loro firme siano debitamente autenticate, cancellando i nomi dei candidati per i quali manchi uno di detti requisiti.</w:t>
      </w:r>
    </w:p>
    <w:p w14:paraId="61309505" w14:textId="77777777" w:rsidR="005C5B0C" w:rsidRDefault="005C5B0C" w:rsidP="005C5B0C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Detta commissione provvede, inoltre, a ridurre le liste che contengano un numero di candidati superiore al massimo consentito cancellando gli ultimi nominativi, nonché a cancellare da ogni lista i nominativi dei candidati eventualmente inclusi in più liste.</w:t>
      </w:r>
    </w:p>
    <w:p w14:paraId="1FD1D3AF" w14:textId="77777777" w:rsidR="005C5B0C" w:rsidRDefault="005C5B0C" w:rsidP="005C5B0C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Essa non tiene conto delle firme dei presentatori che abbiano sottoscritto altre liste presentate in precedenza.</w:t>
      </w:r>
    </w:p>
    <w:p w14:paraId="4FB2A582" w14:textId="77777777" w:rsidR="005C5B0C" w:rsidRDefault="005C5B0C" w:rsidP="005C5B0C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Qualora, dopo questa operazione, i presentatori risultino in numero inferiore a quello richiesto e nell'eventualità di ogni altra irregolarità riscontrata nelle liste, le commissioni elettorali ne danno comunicazione mediante affissione all'albo, con invito a regolarizzare la lista, entro tre giorni dall'affissione della comunicazione: il termine per la regolarizzazione non può, in ogni caso, superare il terzo giorno successivo al termine ultimo di presentazione delle liste.</w:t>
      </w:r>
    </w:p>
    <w:p w14:paraId="13844A44" w14:textId="77777777" w:rsidR="005C5B0C" w:rsidRDefault="005C5B0C" w:rsidP="005C5B0C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 tutte le operazioni è redatto processo verbale. Le decisioni sulle regolarizzazioni sono rese pubbliche entro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giorni successivi alla scadenza del termine ultimo stabilito per la presentazione delle liste, con affissione all'albo. Le decisioni della commissione elettorale possono essere impugnate entro i successivi due giorni dalla data di affissione all'albo, con ricorso al Provveditore agli Studi. I ricorsi sono decisi entro i successivi due giorni.</w:t>
      </w:r>
    </w:p>
    <w:p w14:paraId="5521C49B" w14:textId="551BDD57" w:rsidR="005C5B0C" w:rsidRDefault="005C5B0C" w:rsidP="005C5B0C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dy6vkm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Si rende noto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inoltre,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dalle ore 9:00 del </w:t>
      </w:r>
      <w:r w:rsidR="00943DA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/10/2025 alle ore 12:00 del 2</w:t>
      </w:r>
      <w:r w:rsidR="00943DA6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/10/2025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potrà essere effettuata dai presentatori e dai candidati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l'illustrazione dei programmi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 tale proposito saranno messi a disposizione dalla Dirigenza appositi spazi e consentita la distribuzione di scritti. </w:t>
      </w:r>
    </w:p>
    <w:p w14:paraId="0B80471A" w14:textId="77777777" w:rsidR="005C5B0C" w:rsidRDefault="005C5B0C" w:rsidP="005C5B0C">
      <w:pPr>
        <w:widowControl w:val="0"/>
        <w:spacing w:before="17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 rende noto </w:t>
      </w:r>
      <w:r>
        <w:rPr>
          <w:rFonts w:ascii="Times New Roman" w:eastAsia="Times New Roman" w:hAnsi="Times New Roman" w:cs="Times New Roman"/>
          <w:sz w:val="24"/>
          <w:szCs w:val="24"/>
        </w:rPr>
        <w:t>che il primo firmatario tra i presentatori di ciascuna lista ha facoltà di comunicare al Presidente della Commissione Elettorale e ai presidenti dei seggi i nomi dei rappresentanti di lista, in ragione di uno presso la C.E. e uno presso ogni seggio, i quali assisteranno a tutte le operazioni successive al loro insediamento.</w:t>
      </w:r>
    </w:p>
    <w:p w14:paraId="43B45628" w14:textId="77777777" w:rsidR="00943DA6" w:rsidRDefault="005C5B0C" w:rsidP="005C5B0C">
      <w:pPr>
        <w:widowControl w:val="0"/>
        <w:spacing w:before="170" w:after="16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Tali comunicazioni possono pervenire ai membri della Commissione Elettorale tramite l’indirizzo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mail </w:t>
      </w:r>
    </w:p>
    <w:p w14:paraId="0A259B19" w14:textId="77777777" w:rsidR="00943DA6" w:rsidRDefault="00943DA6" w:rsidP="00943DA6">
      <w:pPr>
        <w:widowControl w:val="0"/>
        <w:spacing w:before="170" w:after="160" w:line="248" w:lineRule="auto"/>
        <w:ind w:right="-3" w:firstLine="7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9" w:history="1">
        <w:r w:rsidRPr="00920F2B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antonietta.crescenzi@piloalbertelli.it</w:t>
        </w:r>
      </w:hyperlink>
      <w:r w:rsidR="005C5B0C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,</w:t>
      </w:r>
      <w:r w:rsidR="005C5B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C173E9B" w14:textId="77777777" w:rsidR="00943DA6" w:rsidRDefault="00943DA6" w:rsidP="00943DA6">
      <w:pPr>
        <w:widowControl w:val="0"/>
        <w:spacing w:before="170" w:after="160" w:line="248" w:lineRule="auto"/>
        <w:ind w:right="-3" w:firstLine="7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0" w:history="1">
        <w:r w:rsidRPr="00920F2B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marilena.sama@piloalbertelli.it</w:t>
        </w:r>
      </w:hyperlink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, </w:t>
      </w:r>
    </w:p>
    <w:p w14:paraId="53346D49" w14:textId="1A58CF59" w:rsidR="005C5B0C" w:rsidRDefault="00943DA6" w:rsidP="00943DA6">
      <w:pPr>
        <w:widowControl w:val="0"/>
        <w:spacing w:before="170" w:after="160" w:line="248" w:lineRule="auto"/>
        <w:ind w:right="-3" w:firstLine="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daniela.masala@piloalbertelli.it</w:t>
      </w:r>
    </w:p>
    <w:p w14:paraId="1D51763E" w14:textId="77777777" w:rsidR="005C5B0C" w:rsidRDefault="005C5B0C" w:rsidP="005C5B0C">
      <w:pPr>
        <w:widowControl w:val="0"/>
        <w:spacing w:before="170" w:line="248" w:lineRule="auto"/>
        <w:ind w:right="-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31F181" w14:textId="77777777" w:rsidR="005C5B0C" w:rsidRDefault="005C5B0C" w:rsidP="005C5B0C">
      <w:pPr>
        <w:widowControl w:val="0"/>
        <w:spacing w:before="170" w:line="248" w:lineRule="auto"/>
        <w:ind w:right="-3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allegano in calce al presente avviso tutti i moduli stampabili relativi alla: </w:t>
      </w:r>
    </w:p>
    <w:p w14:paraId="6C0AB88E" w14:textId="179BB3CC" w:rsidR="005C5B0C" w:rsidRPr="005C5B0C" w:rsidRDefault="005C5B0C" w:rsidP="005C5B0C">
      <w:pPr>
        <w:pStyle w:val="Paragrafoelenco"/>
        <w:widowControl w:val="0"/>
        <w:numPr>
          <w:ilvl w:val="0"/>
          <w:numId w:val="3"/>
        </w:numPr>
        <w:spacing w:before="12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5B0C">
        <w:rPr>
          <w:rFonts w:ascii="Times New Roman" w:eastAsia="Times New Roman" w:hAnsi="Times New Roman" w:cs="Times New Roman"/>
          <w:sz w:val="24"/>
          <w:szCs w:val="24"/>
        </w:rPr>
        <w:t xml:space="preserve">Formazione e presentazione delle liste; </w:t>
      </w:r>
    </w:p>
    <w:p w14:paraId="7256FF7E" w14:textId="35EC8F1D" w:rsidR="005C5B0C" w:rsidRPr="005C5B0C" w:rsidRDefault="005C5B0C" w:rsidP="005C5B0C">
      <w:pPr>
        <w:pStyle w:val="Paragrafoelenco"/>
        <w:widowControl w:val="0"/>
        <w:numPr>
          <w:ilvl w:val="0"/>
          <w:numId w:val="3"/>
        </w:numPr>
        <w:spacing w:before="1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5B0C">
        <w:rPr>
          <w:rFonts w:ascii="Times New Roman" w:eastAsia="Times New Roman" w:hAnsi="Times New Roman" w:cs="Times New Roman"/>
          <w:sz w:val="24"/>
          <w:szCs w:val="24"/>
        </w:rPr>
        <w:t xml:space="preserve">Autenticazione delle firme; </w:t>
      </w:r>
    </w:p>
    <w:p w14:paraId="7D88F975" w14:textId="0144E81A" w:rsidR="003B7B96" w:rsidRPr="005C5B0C" w:rsidRDefault="005C5B0C" w:rsidP="005C5B0C">
      <w:pPr>
        <w:pStyle w:val="Paragrafoelenco"/>
        <w:numPr>
          <w:ilvl w:val="0"/>
          <w:numId w:val="3"/>
        </w:numPr>
        <w:spacing w:line="240" w:lineRule="auto"/>
      </w:pPr>
      <w:r w:rsidRPr="005C5B0C">
        <w:rPr>
          <w:rFonts w:ascii="Times New Roman" w:eastAsia="Times New Roman" w:hAnsi="Times New Roman" w:cs="Times New Roman"/>
          <w:sz w:val="24"/>
          <w:szCs w:val="24"/>
        </w:rPr>
        <w:t>Dichiarazione di accettazione della candidatura.</w:t>
      </w:r>
    </w:p>
    <w:p w14:paraId="4F28F78A" w14:textId="77777777" w:rsidR="005C5B0C" w:rsidRDefault="005C5B0C" w:rsidP="005C5B0C">
      <w:pPr>
        <w:pStyle w:val="Paragrafoelenco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1AC8E9" w14:textId="77777777" w:rsidR="005C5B0C" w:rsidRDefault="005C5B0C" w:rsidP="005C5B0C">
      <w:pPr>
        <w:spacing w:line="240" w:lineRule="auto"/>
        <w:jc w:val="right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Il Dirigente Scolastico</w:t>
      </w:r>
    </w:p>
    <w:p w14:paraId="659A8AFA" w14:textId="77777777" w:rsidR="005C5B0C" w:rsidRDefault="005C5B0C" w:rsidP="005C5B0C">
      <w:pPr>
        <w:spacing w:line="240" w:lineRule="auto"/>
        <w:jc w:val="right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Prof.ssa Rosa Palmiero</w:t>
      </w:r>
    </w:p>
    <w:p w14:paraId="74D28E3B" w14:textId="77777777" w:rsidR="005C5B0C" w:rsidRDefault="005C5B0C" w:rsidP="005C5B0C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Firma autografa omessa ai sensi dell’art. 3 del D. Lgs. n. 39/1993</w:t>
      </w:r>
    </w:p>
    <w:p w14:paraId="2213F7EB" w14:textId="00E5BF3A" w:rsidR="005C5B0C" w:rsidRDefault="005C5B0C">
      <w:pPr>
        <w:spacing w:after="160" w:line="278" w:lineRule="auto"/>
      </w:pPr>
      <w:r>
        <w:br w:type="page"/>
      </w:r>
    </w:p>
    <w:p w14:paraId="02319746" w14:textId="77777777" w:rsidR="005C5B0C" w:rsidRDefault="005C5B0C" w:rsidP="005C5B0C">
      <w:pPr>
        <w:rPr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noProof/>
          <w:sz w:val="16"/>
          <w:szCs w:val="16"/>
        </w:rPr>
        <w:lastRenderedPageBreak/>
        <w:drawing>
          <wp:inline distT="0" distB="0" distL="0" distR="0" wp14:anchorId="7FB6D3F3" wp14:editId="23EE0412">
            <wp:extent cx="5928360" cy="883920"/>
            <wp:effectExtent l="0" t="0" r="0" b="0"/>
            <wp:docPr id="1037249844" name="image1.png" descr="Immagine che contiene testo, schermata, Carattere, Elementi grafici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Elementi grafici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85157F" w14:textId="77777777" w:rsidR="005C5B0C" w:rsidRPr="00BE20E7" w:rsidRDefault="005C5B0C" w:rsidP="005C5B0C">
      <w:pPr>
        <w:widowControl w:val="0"/>
        <w:autoSpaceDE w:val="0"/>
        <w:autoSpaceDN w:val="0"/>
        <w:spacing w:before="94" w:line="240" w:lineRule="auto"/>
        <w:rPr>
          <w:rFonts w:ascii="Times New Roman" w:eastAsia="Times New Roman" w:hAnsi="Times New Roman" w:cs="Times New Roman"/>
          <w:sz w:val="20"/>
          <w:szCs w:val="24"/>
          <w:lang w:val="it-IT" w:eastAsia="en-US"/>
        </w:rPr>
      </w:pPr>
      <w:r w:rsidRPr="00BE20E7">
        <w:rPr>
          <w:rFonts w:ascii="Times New Roman" w:eastAsia="Times New Roman" w:hAnsi="Times New Roman" w:cs="Times New Roman"/>
          <w:noProof/>
          <w:sz w:val="20"/>
          <w:szCs w:val="24"/>
          <w:lang w:val="it-IT" w:eastAsia="en-US"/>
        </w:rPr>
        <w:drawing>
          <wp:anchor distT="0" distB="0" distL="0" distR="0" simplePos="0" relativeHeight="251661312" behindDoc="1" locked="0" layoutInCell="1" allowOverlap="1" wp14:anchorId="7D1EE480" wp14:editId="25310B05">
            <wp:simplePos x="0" y="0"/>
            <wp:positionH relativeFrom="page">
              <wp:posOffset>3538854</wp:posOffset>
            </wp:positionH>
            <wp:positionV relativeFrom="paragraph">
              <wp:posOffset>221361</wp:posOffset>
            </wp:positionV>
            <wp:extent cx="470085" cy="448436"/>
            <wp:effectExtent l="0" t="0" r="0" b="0"/>
            <wp:wrapTopAndBottom/>
            <wp:docPr id="1005171611" name="Image 2" descr="Ministero dell'Istruzione | A Scuola di OpenCoesi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istero dell'Istruzione | A Scuola di OpenCoesion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85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968466" w14:textId="77777777" w:rsidR="005C5B0C" w:rsidRPr="00BE20E7" w:rsidRDefault="005C5B0C" w:rsidP="005C5B0C">
      <w:pPr>
        <w:spacing w:line="251" w:lineRule="exact"/>
        <w:ind w:left="1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Ministero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dell’Istruzione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Merito</w:t>
      </w:r>
    </w:p>
    <w:p w14:paraId="2062370A" w14:textId="77777777" w:rsidR="005C5B0C" w:rsidRPr="00BE20E7" w:rsidRDefault="005C5B0C" w:rsidP="005C5B0C">
      <w:pPr>
        <w:spacing w:line="265" w:lineRule="exact"/>
        <w:ind w:left="140" w:right="143"/>
        <w:jc w:val="center"/>
        <w:rPr>
          <w:rFonts w:ascii="Palatino Linotype"/>
          <w:b/>
        </w:rPr>
      </w:pPr>
      <w:r w:rsidRPr="00BE20E7">
        <w:rPr>
          <w:rFonts w:ascii="Palatino Linotype"/>
          <w:b/>
        </w:rPr>
        <w:t>UFFICIO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SCOLASTICO</w:t>
      </w:r>
      <w:r w:rsidRPr="00BE20E7">
        <w:rPr>
          <w:rFonts w:ascii="Palatino Linotype"/>
          <w:b/>
          <w:spacing w:val="-4"/>
        </w:rPr>
        <w:t xml:space="preserve"> </w:t>
      </w:r>
      <w:r w:rsidRPr="00BE20E7">
        <w:rPr>
          <w:rFonts w:ascii="Palatino Linotype"/>
          <w:b/>
        </w:rPr>
        <w:t>REGIONALE</w:t>
      </w:r>
      <w:r w:rsidRPr="00BE20E7">
        <w:rPr>
          <w:rFonts w:ascii="Palatino Linotype"/>
          <w:b/>
          <w:spacing w:val="-9"/>
        </w:rPr>
        <w:t xml:space="preserve"> </w:t>
      </w:r>
      <w:r w:rsidRPr="00BE20E7">
        <w:rPr>
          <w:rFonts w:ascii="Palatino Linotype"/>
          <w:b/>
        </w:rPr>
        <w:t>PER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IL</w:t>
      </w:r>
      <w:r w:rsidRPr="00BE20E7">
        <w:rPr>
          <w:rFonts w:ascii="Palatino Linotype"/>
          <w:b/>
          <w:spacing w:val="-7"/>
        </w:rPr>
        <w:t xml:space="preserve"> </w:t>
      </w:r>
      <w:r w:rsidRPr="00BE20E7">
        <w:rPr>
          <w:rFonts w:ascii="Palatino Linotype"/>
          <w:b/>
          <w:spacing w:val="-2"/>
        </w:rPr>
        <w:t>LAZIO</w:t>
      </w:r>
    </w:p>
    <w:p w14:paraId="72E64961" w14:textId="77777777" w:rsidR="005C5B0C" w:rsidRPr="00BE20E7" w:rsidRDefault="005C5B0C" w:rsidP="005C5B0C">
      <w:pPr>
        <w:spacing w:line="265" w:lineRule="exact"/>
        <w:ind w:left="142" w:right="143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Liceo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</w:rPr>
        <w:t>Classico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Statale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“Pilo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Albertelli”</w:t>
      </w:r>
    </w:p>
    <w:p w14:paraId="079A0AC6" w14:textId="77777777" w:rsidR="005C5B0C" w:rsidRPr="00BE20E7" w:rsidRDefault="005C5B0C" w:rsidP="005C5B0C">
      <w:pPr>
        <w:spacing w:before="10" w:line="213" w:lineRule="auto"/>
        <w:ind w:left="2082" w:right="2081" w:firstLine="2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Via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Daniele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Manin, 72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2"/>
        </w:rPr>
        <w:t xml:space="preserve"> </w:t>
      </w:r>
      <w:r w:rsidRPr="00BE20E7">
        <w:rPr>
          <w:rFonts w:ascii="Palatino Linotype" w:hAnsi="Palatino Linotype"/>
          <w:b/>
        </w:rPr>
        <w:t>00185</w:t>
      </w:r>
      <w:r w:rsidRPr="00BE20E7">
        <w:rPr>
          <w:rFonts w:ascii="Palatino Linotype" w:hAnsi="Palatino Linotype"/>
          <w:b/>
          <w:spacing w:val="80"/>
        </w:rPr>
        <w:t xml:space="preserve"> </w:t>
      </w:r>
      <w:r w:rsidRPr="00BE20E7">
        <w:rPr>
          <w:rFonts w:ascii="Palatino Linotype" w:hAnsi="Palatino Linotype"/>
          <w:b/>
        </w:rPr>
        <w:t>ROMA - Tel. 06121127520 IX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Distretto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Cod.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</w:rPr>
        <w:t>Mecc.RMPC17000D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–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C.F.</w:t>
      </w:r>
      <w:r w:rsidRPr="00BE20E7">
        <w:rPr>
          <w:rFonts w:ascii="Palatino Linotype" w:hAnsi="Palatino Linotype"/>
          <w:b/>
          <w:spacing w:val="-2"/>
        </w:rPr>
        <w:t xml:space="preserve"> 80209610585</w:t>
      </w:r>
    </w:p>
    <w:p w14:paraId="3B9BFD36" w14:textId="77777777" w:rsidR="005C5B0C" w:rsidRPr="00BE20E7" w:rsidRDefault="005C5B0C" w:rsidP="005C5B0C">
      <w:pPr>
        <w:spacing w:line="274" w:lineRule="exact"/>
        <w:ind w:right="143"/>
        <w:jc w:val="center"/>
      </w:pPr>
      <w:r w:rsidRPr="00BE20E7">
        <w:rPr>
          <w:rFonts w:ascii="Palatino Linotype"/>
          <w:b/>
        </w:rPr>
        <w:t>e-mail:</w:t>
      </w:r>
      <w:r w:rsidRPr="00BE20E7">
        <w:rPr>
          <w:rFonts w:ascii="Palatino Linotype"/>
          <w:b/>
          <w:spacing w:val="-9"/>
        </w:rPr>
        <w:t xml:space="preserve"> </w:t>
      </w:r>
      <w:hyperlink r:id="rId11">
        <w:r w:rsidRPr="00BE20E7">
          <w:t>rmpc17000d@istruzione.it</w:t>
        </w:r>
      </w:hyperlink>
      <w:r w:rsidRPr="00BE20E7">
        <w:rPr>
          <w:spacing w:val="-6"/>
        </w:rPr>
        <w:t xml:space="preserve"> </w:t>
      </w:r>
      <w:proofErr w:type="spellStart"/>
      <w:r w:rsidRPr="00BE20E7">
        <w:rPr>
          <w:rFonts w:ascii="Palatino Linotype"/>
          <w:b/>
        </w:rPr>
        <w:t>pec</w:t>
      </w:r>
      <w:proofErr w:type="spellEnd"/>
      <w:r w:rsidRPr="00BE20E7">
        <w:rPr>
          <w:rFonts w:ascii="Palatino Linotype"/>
          <w:b/>
        </w:rPr>
        <w:t>:</w:t>
      </w:r>
      <w:r w:rsidRPr="00BE20E7">
        <w:rPr>
          <w:rFonts w:ascii="Palatino Linotype"/>
          <w:b/>
          <w:spacing w:val="-6"/>
        </w:rPr>
        <w:t xml:space="preserve"> </w:t>
      </w:r>
      <w:hyperlink r:id="rId12">
        <w:r w:rsidRPr="00BE20E7">
          <w:rPr>
            <w:spacing w:val="-2"/>
          </w:rPr>
          <w:t>rmpc17000d@pec.istruzione.it</w:t>
        </w:r>
      </w:hyperlink>
    </w:p>
    <w:p w14:paraId="6A4DCBB1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ELEZIONI DEL CONSIGLIO DI ISTITUTO</w:t>
      </w:r>
    </w:p>
    <w:p w14:paraId="458C45A7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58F747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 ELETTORALE</w:t>
      </w:r>
    </w:p>
    <w:p w14:paraId="3D132FF1" w14:textId="77777777" w:rsidR="005C5B0C" w:rsidRDefault="005C5B0C" w:rsidP="005C5B0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2FF87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 N.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12"/>
          <w:szCs w:val="12"/>
        </w:rPr>
        <w:t>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……………………</w:t>
      </w:r>
      <w:r>
        <w:rPr>
          <w:rFonts w:ascii="Times New Roman" w:eastAsia="Times New Roman" w:hAnsi="Times New Roman" w:cs="Times New Roman"/>
          <w:sz w:val="12"/>
          <w:szCs w:val="12"/>
        </w:rPr>
        <w:tab/>
      </w:r>
    </w:p>
    <w:p w14:paraId="6DB1A2C0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BD8F3E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COMPONENTE STUDENTI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D2D2227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8409D5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MOTTO :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 xml:space="preserve"> ……………………………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sz w:val="12"/>
          <w:szCs w:val="12"/>
        </w:rPr>
        <w:t>…….</w:t>
      </w:r>
      <w:proofErr w:type="gramEnd"/>
      <w:r>
        <w:rPr>
          <w:rFonts w:ascii="Times New Roman" w:eastAsia="Times New Roman" w:hAnsi="Times New Roman" w:cs="Times New Roman"/>
          <w:sz w:val="12"/>
          <w:szCs w:val="12"/>
        </w:rPr>
        <w:t>…............</w:t>
      </w:r>
    </w:p>
    <w:p w14:paraId="7F7A1E25" w14:textId="77777777" w:rsidR="005C5B0C" w:rsidRDefault="005C5B0C" w:rsidP="005C5B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8" w:type="dxa"/>
        <w:tblInd w:w="-55" w:type="dxa"/>
        <w:tblLayout w:type="fixed"/>
        <w:tblLook w:val="0400" w:firstRow="0" w:lastRow="0" w:firstColumn="0" w:lastColumn="0" w:noHBand="0" w:noVBand="1"/>
      </w:tblPr>
      <w:tblGrid>
        <w:gridCol w:w="1472"/>
        <w:gridCol w:w="3585"/>
        <w:gridCol w:w="2371"/>
        <w:gridCol w:w="2320"/>
      </w:tblGrid>
      <w:tr w:rsidR="005C5B0C" w14:paraId="24FE84A2" w14:textId="77777777" w:rsidTr="00B43375">
        <w:tc>
          <w:tcPr>
            <w:tcW w:w="9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3759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3F1C2" w14:textId="77777777" w:rsidR="005C5B0C" w:rsidRDefault="005C5B0C" w:rsidP="00B43375">
            <w:pPr>
              <w:spacing w:after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GENERALITÀ DEI CANDIDATI</w:t>
            </w:r>
          </w:p>
        </w:tc>
      </w:tr>
      <w:tr w:rsidR="005C5B0C" w14:paraId="386937DE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2F692" w14:textId="77777777" w:rsidR="005C5B0C" w:rsidRDefault="005C5B0C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N. ORD.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A0FF6" w14:textId="77777777" w:rsidR="005C5B0C" w:rsidRDefault="005C5B0C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COGNOME E NOME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330CD" w14:textId="77777777" w:rsidR="005C5B0C" w:rsidRDefault="005C5B0C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DATA DI NASCITA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3F98C" w14:textId="77777777" w:rsidR="005C5B0C" w:rsidRDefault="005C5B0C" w:rsidP="00B43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FIRMA</w:t>
            </w:r>
          </w:p>
        </w:tc>
      </w:tr>
      <w:tr w:rsidR="005C5B0C" w14:paraId="248C6FFD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1087B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F1F70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5F3D7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8450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3652AECB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105F7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EB26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E821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27FE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660585EF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879B7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21E65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4FC61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30077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4A1EC508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FFE35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8360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DB7A2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BA9CD1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59BE0E96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9AC36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0411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E3FB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FFF9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70804ADE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878D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71E1C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B1BF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CE66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6791F8AF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52941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C46C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51C6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FBE3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5C5B0C" w14:paraId="7E283221" w14:textId="77777777" w:rsidTr="00B43375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E3933" w14:textId="77777777" w:rsidR="005C5B0C" w:rsidRDefault="005C5B0C" w:rsidP="005C5B0C">
            <w:pPr>
              <w:numPr>
                <w:ilvl w:val="0"/>
                <w:numId w:val="6"/>
              </w:numPr>
              <w:spacing w:after="240" w:line="240" w:lineRule="auto"/>
              <w:ind w:left="426" w:hanging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53B62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400FB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689FC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30D2A487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109F5A70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671814EC" w14:textId="1BFE94CE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>ACCETTAZIONE CANDIDATURA </w:t>
      </w:r>
    </w:p>
    <w:p w14:paraId="21E7822B" w14:textId="77777777" w:rsidR="005C5B0C" w:rsidRDefault="005C5B0C" w:rsidP="005C5B0C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 xml:space="preserve">Io sottoscritto/a ______________________________________________ candidato/a alle elezioni per il Consiglio di Istituto per la categoria Alunni nella </w:t>
      </w:r>
      <w:proofErr w:type="spellStart"/>
      <w:r>
        <w:rPr>
          <w:sz w:val="24"/>
          <w:szCs w:val="24"/>
        </w:rPr>
        <w:t>lista________dichiaro</w:t>
      </w:r>
      <w:proofErr w:type="spellEnd"/>
      <w:r>
        <w:rPr>
          <w:sz w:val="24"/>
          <w:szCs w:val="24"/>
        </w:rPr>
        <w:t xml:space="preserve"> di accettare tale candidatura e di non far parte di altre liste. </w:t>
      </w:r>
    </w:p>
    <w:p w14:paraId="49797CB1" w14:textId="77777777" w:rsidR="005C5B0C" w:rsidRDefault="005C5B0C" w:rsidP="005C5B0C">
      <w:pPr>
        <w:spacing w:line="240" w:lineRule="auto"/>
        <w:ind w:right="1059"/>
        <w:jc w:val="right"/>
        <w:rPr>
          <w:sz w:val="24"/>
          <w:szCs w:val="24"/>
        </w:rPr>
      </w:pPr>
    </w:p>
    <w:p w14:paraId="54B180AB" w14:textId="77777777" w:rsidR="005C5B0C" w:rsidRDefault="005C5B0C" w:rsidP="005C5B0C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38A20F51" w14:textId="77777777" w:rsidR="005C5B0C" w:rsidRDefault="005C5B0C" w:rsidP="005C5B0C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3C325F2F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737A4FDC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36569732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32F31EC6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33F061F4" w14:textId="77777777" w:rsidR="005C5B0C" w:rsidRDefault="005C5B0C" w:rsidP="005C5B0C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 per il Consiglio di Istituto per la categoria Alunni nella lista ________dichiaro di accettare tale candidatura e di non far parte di altre liste. </w:t>
      </w:r>
    </w:p>
    <w:p w14:paraId="27EAA72F" w14:textId="77777777" w:rsidR="005C5B0C" w:rsidRDefault="005C5B0C" w:rsidP="005C5B0C">
      <w:pPr>
        <w:spacing w:line="240" w:lineRule="auto"/>
        <w:ind w:right="1059"/>
        <w:jc w:val="right"/>
        <w:rPr>
          <w:sz w:val="24"/>
          <w:szCs w:val="24"/>
        </w:rPr>
      </w:pPr>
    </w:p>
    <w:p w14:paraId="701C6BDF" w14:textId="77777777" w:rsidR="005C5B0C" w:rsidRDefault="005C5B0C" w:rsidP="005C5B0C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0D6333E4" w14:textId="77777777" w:rsidR="005C5B0C" w:rsidRDefault="005C5B0C" w:rsidP="005C5B0C">
      <w:pPr>
        <w:spacing w:before="272" w:line="240" w:lineRule="auto"/>
        <w:ind w:right="-6"/>
        <w:jc w:val="right"/>
        <w:rPr>
          <w:b/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14:paraId="31CA5844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3AA90983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01DEB425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57B1A2D7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54C1032C" w14:textId="77777777" w:rsidR="005C5B0C" w:rsidRDefault="005C5B0C" w:rsidP="005C5B0C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 per il Consiglio di Istituto per la categoria Alunni nella lista ________dichiaro di accettare tale candidatura e di non far parte di altre liste. </w:t>
      </w:r>
    </w:p>
    <w:p w14:paraId="0BA3A380" w14:textId="77777777" w:rsidR="005C5B0C" w:rsidRDefault="005C5B0C" w:rsidP="005C5B0C">
      <w:pPr>
        <w:spacing w:line="240" w:lineRule="auto"/>
        <w:ind w:right="88" w:firstLine="5"/>
        <w:rPr>
          <w:sz w:val="24"/>
          <w:szCs w:val="24"/>
        </w:rPr>
      </w:pPr>
    </w:p>
    <w:p w14:paraId="1FC42A49" w14:textId="77777777" w:rsidR="005C5B0C" w:rsidRDefault="005C5B0C" w:rsidP="005C5B0C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4397029E" w14:textId="77777777" w:rsidR="005C5B0C" w:rsidRDefault="005C5B0C" w:rsidP="005C5B0C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134C47E9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706F6752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7CDB9F09" w14:textId="77777777" w:rsidR="005C5B0C" w:rsidRDefault="005C5B0C" w:rsidP="005C5B0C">
      <w:pPr>
        <w:spacing w:line="240" w:lineRule="auto"/>
        <w:jc w:val="center"/>
        <w:rPr>
          <w:b/>
          <w:sz w:val="24"/>
          <w:szCs w:val="24"/>
        </w:rPr>
      </w:pPr>
    </w:p>
    <w:p w14:paraId="10710BFE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>ACCETTAZIONE CANDIDATURA </w:t>
      </w:r>
    </w:p>
    <w:p w14:paraId="5BE5BC27" w14:textId="77777777" w:rsidR="005C5B0C" w:rsidRDefault="005C5B0C" w:rsidP="005C5B0C">
      <w:pPr>
        <w:spacing w:before="272" w:line="240" w:lineRule="auto"/>
        <w:ind w:right="88" w:firstLine="5"/>
        <w:rPr>
          <w:sz w:val="24"/>
          <w:szCs w:val="24"/>
        </w:rPr>
      </w:pPr>
      <w:r>
        <w:rPr>
          <w:sz w:val="24"/>
          <w:szCs w:val="24"/>
        </w:rPr>
        <w:t>Io sottoscritto/a ______________________________________________ candidato/a alle elezioni per il Consiglio di Istituto per la categoria Alunni nella lista ________ dichiaro di accettare tale candidatura e di non far parte di altre liste. </w:t>
      </w:r>
    </w:p>
    <w:p w14:paraId="17701CCE" w14:textId="77777777" w:rsidR="005C5B0C" w:rsidRDefault="005C5B0C" w:rsidP="005C5B0C">
      <w:pPr>
        <w:spacing w:line="240" w:lineRule="auto"/>
        <w:ind w:right="1059"/>
        <w:jc w:val="right"/>
        <w:rPr>
          <w:sz w:val="24"/>
          <w:szCs w:val="24"/>
        </w:rPr>
      </w:pPr>
    </w:p>
    <w:p w14:paraId="430DCF3F" w14:textId="77777777" w:rsidR="005C5B0C" w:rsidRDefault="005C5B0C" w:rsidP="005C5B0C">
      <w:pPr>
        <w:spacing w:line="240" w:lineRule="auto"/>
        <w:ind w:right="105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FIRMA </w:t>
      </w:r>
    </w:p>
    <w:p w14:paraId="03D47783" w14:textId="77777777" w:rsidR="005C5B0C" w:rsidRDefault="005C5B0C" w:rsidP="005C5B0C">
      <w:pPr>
        <w:spacing w:before="272" w:line="240" w:lineRule="auto"/>
        <w:ind w:right="-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___________________________ </w:t>
      </w:r>
    </w:p>
    <w:p w14:paraId="08F984FB" w14:textId="77777777" w:rsidR="005C5B0C" w:rsidRDefault="005C5B0C" w:rsidP="005C5B0C">
      <w:pPr>
        <w:spacing w:after="200"/>
        <w:rPr>
          <w:rFonts w:ascii="Calibri" w:eastAsia="Calibri" w:hAnsi="Calibri" w:cs="Calibri"/>
        </w:rPr>
      </w:pPr>
    </w:p>
    <w:p w14:paraId="492877EA" w14:textId="77777777" w:rsidR="005C5B0C" w:rsidRDefault="005C5B0C" w:rsidP="005C5B0C">
      <w:pPr>
        <w:spacing w:after="200"/>
        <w:rPr>
          <w:rFonts w:ascii="Calibri" w:eastAsia="Calibri" w:hAnsi="Calibri" w:cs="Calibri"/>
        </w:rPr>
      </w:pPr>
    </w:p>
    <w:p w14:paraId="33EBB0BE" w14:textId="77777777" w:rsidR="005C5B0C" w:rsidRDefault="005C5B0C" w:rsidP="005C5B0C">
      <w:pPr>
        <w:spacing w:after="200"/>
        <w:rPr>
          <w:rFonts w:ascii="Calibri" w:eastAsia="Calibri" w:hAnsi="Calibri" w:cs="Calibri"/>
        </w:rPr>
      </w:pPr>
    </w:p>
    <w:p w14:paraId="676F40FC" w14:textId="77777777" w:rsidR="005C5B0C" w:rsidRDefault="005C5B0C" w:rsidP="005C5B0C">
      <w:pPr>
        <w:rPr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noProof/>
          <w:sz w:val="16"/>
          <w:szCs w:val="16"/>
        </w:rPr>
        <w:lastRenderedPageBreak/>
        <w:drawing>
          <wp:inline distT="0" distB="0" distL="0" distR="0" wp14:anchorId="658096DB" wp14:editId="112839CF">
            <wp:extent cx="5928360" cy="883920"/>
            <wp:effectExtent l="0" t="0" r="0" b="0"/>
            <wp:docPr id="1037249846" name="image1.png" descr="Immagine che contiene testo, schermata, Carattere, Elementi grafici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Elementi grafici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1CFF68" w14:textId="77777777" w:rsidR="005C5B0C" w:rsidRPr="00BE20E7" w:rsidRDefault="005C5B0C" w:rsidP="005C5B0C">
      <w:pPr>
        <w:widowControl w:val="0"/>
        <w:autoSpaceDE w:val="0"/>
        <w:autoSpaceDN w:val="0"/>
        <w:spacing w:before="94" w:line="240" w:lineRule="auto"/>
        <w:rPr>
          <w:rFonts w:ascii="Times New Roman" w:eastAsia="Times New Roman" w:hAnsi="Times New Roman" w:cs="Times New Roman"/>
          <w:sz w:val="20"/>
          <w:szCs w:val="24"/>
          <w:lang w:val="it-IT" w:eastAsia="en-US"/>
        </w:rPr>
      </w:pPr>
      <w:r w:rsidRPr="00BE20E7">
        <w:rPr>
          <w:rFonts w:ascii="Times New Roman" w:eastAsia="Times New Roman" w:hAnsi="Times New Roman" w:cs="Times New Roman"/>
          <w:noProof/>
          <w:sz w:val="20"/>
          <w:szCs w:val="24"/>
          <w:lang w:val="it-IT" w:eastAsia="en-US"/>
        </w:rPr>
        <w:drawing>
          <wp:anchor distT="0" distB="0" distL="0" distR="0" simplePos="0" relativeHeight="251662336" behindDoc="1" locked="0" layoutInCell="1" allowOverlap="1" wp14:anchorId="4F3E8367" wp14:editId="2C43F204">
            <wp:simplePos x="0" y="0"/>
            <wp:positionH relativeFrom="page">
              <wp:posOffset>3538854</wp:posOffset>
            </wp:positionH>
            <wp:positionV relativeFrom="paragraph">
              <wp:posOffset>221361</wp:posOffset>
            </wp:positionV>
            <wp:extent cx="470085" cy="448436"/>
            <wp:effectExtent l="0" t="0" r="0" b="0"/>
            <wp:wrapTopAndBottom/>
            <wp:docPr id="1824042577" name="Image 2" descr="Ministero dell'Istruzione | A Scuola di OpenCoesi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istero dell'Istruzione | A Scuola di OpenCoesion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85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7EF5ED" w14:textId="77777777" w:rsidR="005C5B0C" w:rsidRPr="00BE20E7" w:rsidRDefault="005C5B0C" w:rsidP="005C5B0C">
      <w:pPr>
        <w:spacing w:line="251" w:lineRule="exact"/>
        <w:ind w:left="1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Ministero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dell’Istruzione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del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Merito</w:t>
      </w:r>
    </w:p>
    <w:p w14:paraId="2AAD40F8" w14:textId="77777777" w:rsidR="005C5B0C" w:rsidRPr="00BE20E7" w:rsidRDefault="005C5B0C" w:rsidP="005C5B0C">
      <w:pPr>
        <w:spacing w:line="265" w:lineRule="exact"/>
        <w:ind w:left="140" w:right="143"/>
        <w:jc w:val="center"/>
        <w:rPr>
          <w:rFonts w:ascii="Palatino Linotype"/>
          <w:b/>
        </w:rPr>
      </w:pPr>
      <w:r w:rsidRPr="00BE20E7">
        <w:rPr>
          <w:rFonts w:ascii="Palatino Linotype"/>
          <w:b/>
        </w:rPr>
        <w:t>UFFICIO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SCOLASTICO</w:t>
      </w:r>
      <w:r w:rsidRPr="00BE20E7">
        <w:rPr>
          <w:rFonts w:ascii="Palatino Linotype"/>
          <w:b/>
          <w:spacing w:val="-4"/>
        </w:rPr>
        <w:t xml:space="preserve"> </w:t>
      </w:r>
      <w:r w:rsidRPr="00BE20E7">
        <w:rPr>
          <w:rFonts w:ascii="Palatino Linotype"/>
          <w:b/>
        </w:rPr>
        <w:t>REGIONALE</w:t>
      </w:r>
      <w:r w:rsidRPr="00BE20E7">
        <w:rPr>
          <w:rFonts w:ascii="Palatino Linotype"/>
          <w:b/>
          <w:spacing w:val="-9"/>
        </w:rPr>
        <w:t xml:space="preserve"> </w:t>
      </w:r>
      <w:r w:rsidRPr="00BE20E7">
        <w:rPr>
          <w:rFonts w:ascii="Palatino Linotype"/>
          <w:b/>
        </w:rPr>
        <w:t>PER</w:t>
      </w:r>
      <w:r w:rsidRPr="00BE20E7">
        <w:rPr>
          <w:rFonts w:ascii="Palatino Linotype"/>
          <w:b/>
          <w:spacing w:val="-5"/>
        </w:rPr>
        <w:t xml:space="preserve"> </w:t>
      </w:r>
      <w:r w:rsidRPr="00BE20E7">
        <w:rPr>
          <w:rFonts w:ascii="Palatino Linotype"/>
          <w:b/>
        </w:rPr>
        <w:t>IL</w:t>
      </w:r>
      <w:r w:rsidRPr="00BE20E7">
        <w:rPr>
          <w:rFonts w:ascii="Palatino Linotype"/>
          <w:b/>
          <w:spacing w:val="-7"/>
        </w:rPr>
        <w:t xml:space="preserve"> </w:t>
      </w:r>
      <w:r w:rsidRPr="00BE20E7">
        <w:rPr>
          <w:rFonts w:ascii="Palatino Linotype"/>
          <w:b/>
          <w:spacing w:val="-2"/>
        </w:rPr>
        <w:t>LAZIO</w:t>
      </w:r>
    </w:p>
    <w:p w14:paraId="53A22297" w14:textId="77777777" w:rsidR="005C5B0C" w:rsidRPr="00BE20E7" w:rsidRDefault="005C5B0C" w:rsidP="005C5B0C">
      <w:pPr>
        <w:spacing w:line="265" w:lineRule="exact"/>
        <w:ind w:left="142" w:right="143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Liceo</w:t>
      </w:r>
      <w:r w:rsidRPr="00BE20E7">
        <w:rPr>
          <w:rFonts w:ascii="Palatino Linotype" w:hAnsi="Palatino Linotype"/>
          <w:b/>
          <w:spacing w:val="-5"/>
        </w:rPr>
        <w:t xml:space="preserve"> </w:t>
      </w:r>
      <w:r w:rsidRPr="00BE20E7">
        <w:rPr>
          <w:rFonts w:ascii="Palatino Linotype" w:hAnsi="Palatino Linotype"/>
          <w:b/>
        </w:rPr>
        <w:t>Classico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Statale</w:t>
      </w:r>
      <w:r w:rsidRPr="00BE20E7">
        <w:rPr>
          <w:rFonts w:ascii="Palatino Linotype" w:hAnsi="Palatino Linotype"/>
          <w:b/>
          <w:spacing w:val="-4"/>
        </w:rPr>
        <w:t xml:space="preserve"> </w:t>
      </w:r>
      <w:r w:rsidRPr="00BE20E7">
        <w:rPr>
          <w:rFonts w:ascii="Palatino Linotype" w:hAnsi="Palatino Linotype"/>
          <w:b/>
        </w:rPr>
        <w:t>“Pilo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  <w:spacing w:val="-2"/>
        </w:rPr>
        <w:t>Albertelli”</w:t>
      </w:r>
    </w:p>
    <w:p w14:paraId="0E15D30D" w14:textId="77777777" w:rsidR="005C5B0C" w:rsidRPr="00BE20E7" w:rsidRDefault="005C5B0C" w:rsidP="005C5B0C">
      <w:pPr>
        <w:spacing w:before="10" w:line="213" w:lineRule="auto"/>
        <w:ind w:left="2082" w:right="2081" w:firstLine="2"/>
        <w:jc w:val="center"/>
        <w:rPr>
          <w:rFonts w:ascii="Palatino Linotype" w:hAnsi="Palatino Linotype"/>
          <w:b/>
        </w:rPr>
      </w:pPr>
      <w:r w:rsidRPr="00BE20E7">
        <w:rPr>
          <w:rFonts w:ascii="Palatino Linotype" w:hAnsi="Palatino Linotype"/>
          <w:b/>
        </w:rPr>
        <w:t>Via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Daniele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Manin, 72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2"/>
        </w:rPr>
        <w:t xml:space="preserve"> </w:t>
      </w:r>
      <w:r w:rsidRPr="00BE20E7">
        <w:rPr>
          <w:rFonts w:ascii="Palatino Linotype" w:hAnsi="Palatino Linotype"/>
          <w:b/>
        </w:rPr>
        <w:t>00185</w:t>
      </w:r>
      <w:r w:rsidRPr="00BE20E7">
        <w:rPr>
          <w:rFonts w:ascii="Palatino Linotype" w:hAnsi="Palatino Linotype"/>
          <w:b/>
          <w:spacing w:val="80"/>
        </w:rPr>
        <w:t xml:space="preserve"> </w:t>
      </w:r>
      <w:r w:rsidRPr="00BE20E7">
        <w:rPr>
          <w:rFonts w:ascii="Palatino Linotype" w:hAnsi="Palatino Linotype"/>
          <w:b/>
        </w:rPr>
        <w:t>ROMA - Tel. 06121127520 IX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Distretto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-</w:t>
      </w:r>
      <w:r w:rsidRPr="00BE20E7">
        <w:rPr>
          <w:rFonts w:ascii="Palatino Linotype" w:hAnsi="Palatino Linotype"/>
          <w:b/>
          <w:spacing w:val="-1"/>
        </w:rPr>
        <w:t xml:space="preserve"> </w:t>
      </w:r>
      <w:r w:rsidRPr="00BE20E7">
        <w:rPr>
          <w:rFonts w:ascii="Palatino Linotype" w:hAnsi="Palatino Linotype"/>
          <w:b/>
        </w:rPr>
        <w:t>Cod.</w:t>
      </w:r>
      <w:r w:rsidRPr="00BE20E7">
        <w:rPr>
          <w:rFonts w:ascii="Palatino Linotype" w:hAnsi="Palatino Linotype"/>
          <w:b/>
          <w:spacing w:val="-6"/>
        </w:rPr>
        <w:t xml:space="preserve"> </w:t>
      </w:r>
      <w:r w:rsidRPr="00BE20E7">
        <w:rPr>
          <w:rFonts w:ascii="Palatino Linotype" w:hAnsi="Palatino Linotype"/>
          <w:b/>
        </w:rPr>
        <w:t>Mecc.RMPC17000D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–</w:t>
      </w:r>
      <w:r w:rsidRPr="00BE20E7">
        <w:rPr>
          <w:rFonts w:ascii="Palatino Linotype" w:hAnsi="Palatino Linotype"/>
          <w:b/>
          <w:spacing w:val="-3"/>
        </w:rPr>
        <w:t xml:space="preserve"> </w:t>
      </w:r>
      <w:r w:rsidRPr="00BE20E7">
        <w:rPr>
          <w:rFonts w:ascii="Palatino Linotype" w:hAnsi="Palatino Linotype"/>
          <w:b/>
        </w:rPr>
        <w:t>C.F.</w:t>
      </w:r>
      <w:r w:rsidRPr="00BE20E7">
        <w:rPr>
          <w:rFonts w:ascii="Palatino Linotype" w:hAnsi="Palatino Linotype"/>
          <w:b/>
          <w:spacing w:val="-2"/>
        </w:rPr>
        <w:t xml:space="preserve"> 80209610585</w:t>
      </w:r>
    </w:p>
    <w:p w14:paraId="764E452E" w14:textId="77777777" w:rsidR="005C5B0C" w:rsidRPr="00BE20E7" w:rsidRDefault="005C5B0C" w:rsidP="005C5B0C">
      <w:pPr>
        <w:spacing w:line="274" w:lineRule="exact"/>
        <w:ind w:right="143"/>
        <w:jc w:val="center"/>
      </w:pPr>
      <w:r w:rsidRPr="00BE20E7">
        <w:rPr>
          <w:rFonts w:ascii="Palatino Linotype"/>
          <w:b/>
        </w:rPr>
        <w:t>e-mail:</w:t>
      </w:r>
      <w:r w:rsidRPr="00BE20E7">
        <w:rPr>
          <w:rFonts w:ascii="Palatino Linotype"/>
          <w:b/>
          <w:spacing w:val="-9"/>
        </w:rPr>
        <w:t xml:space="preserve"> </w:t>
      </w:r>
      <w:hyperlink r:id="rId13">
        <w:r w:rsidRPr="00BE20E7">
          <w:t>rmpc17000d@istruzione.it</w:t>
        </w:r>
      </w:hyperlink>
      <w:r w:rsidRPr="00BE20E7">
        <w:rPr>
          <w:spacing w:val="-6"/>
        </w:rPr>
        <w:t xml:space="preserve"> </w:t>
      </w:r>
      <w:proofErr w:type="spellStart"/>
      <w:r w:rsidRPr="00BE20E7">
        <w:rPr>
          <w:rFonts w:ascii="Palatino Linotype"/>
          <w:b/>
        </w:rPr>
        <w:t>pec</w:t>
      </w:r>
      <w:proofErr w:type="spellEnd"/>
      <w:r w:rsidRPr="00BE20E7">
        <w:rPr>
          <w:rFonts w:ascii="Palatino Linotype"/>
          <w:b/>
        </w:rPr>
        <w:t>:</w:t>
      </w:r>
      <w:r w:rsidRPr="00BE20E7">
        <w:rPr>
          <w:rFonts w:ascii="Palatino Linotype"/>
          <w:b/>
          <w:spacing w:val="-6"/>
        </w:rPr>
        <w:t xml:space="preserve"> </w:t>
      </w:r>
      <w:hyperlink r:id="rId14">
        <w:r w:rsidRPr="00BE20E7">
          <w:rPr>
            <w:spacing w:val="-2"/>
          </w:rPr>
          <w:t>rmpc17000d@pec.istruzione.it</w:t>
        </w:r>
      </w:hyperlink>
    </w:p>
    <w:p w14:paraId="33C0DD0A" w14:textId="77777777" w:rsidR="005C5B0C" w:rsidRDefault="005C5B0C" w:rsidP="005C5B0C">
      <w:p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8EC8EB2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ELEZIONI DEL CONSIGLIO DI ISTITUTO </w:t>
      </w:r>
    </w:p>
    <w:p w14:paraId="762AEFC5" w14:textId="77777777" w:rsidR="005C5B0C" w:rsidRPr="00614A4F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COMPONENTE STUDENTI </w:t>
      </w:r>
    </w:p>
    <w:p w14:paraId="683D3FBE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FIRME PRESENTATORI DI LISTA</w:t>
      </w:r>
    </w:p>
    <w:p w14:paraId="10C33A83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LISTA ………</w:t>
      </w:r>
    </w:p>
    <w:p w14:paraId="2CA868F1" w14:textId="77777777" w:rsidR="005C5B0C" w:rsidRDefault="005C5B0C" w:rsidP="005C5B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748" w:type="dxa"/>
        <w:tblInd w:w="-55" w:type="dxa"/>
        <w:tblLayout w:type="fixed"/>
        <w:tblLook w:val="0400" w:firstRow="0" w:lastRow="0" w:firstColumn="0" w:lastColumn="0" w:noHBand="0" w:noVBand="1"/>
      </w:tblPr>
      <w:tblGrid>
        <w:gridCol w:w="3250"/>
        <w:gridCol w:w="3250"/>
        <w:gridCol w:w="3248"/>
      </w:tblGrid>
      <w:tr w:rsidR="005C5B0C" w14:paraId="7F9D52CC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EA59D" w14:textId="77777777" w:rsidR="005C5B0C" w:rsidRDefault="005C5B0C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ELENCO NOMI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45D7D" w14:textId="77777777" w:rsidR="005C5B0C" w:rsidRDefault="005C5B0C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FIRMA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35C00" w14:textId="77777777" w:rsidR="005C5B0C" w:rsidRDefault="005C5B0C" w:rsidP="00B433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DOCUMENTO</w:t>
            </w:r>
          </w:p>
        </w:tc>
      </w:tr>
      <w:tr w:rsidR="005C5B0C" w14:paraId="4E2BC91A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E6467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EACD7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9A3C0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32BDDE0F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EC7CF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4101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B000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11F0D906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CB3D3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B7F57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116B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2BA1AB72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288BB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447B3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F68BB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7A5DEA2A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B0243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2B9FB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58C8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3AF8239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D5181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CB2A1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DB290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4D186F12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B2E0D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297C3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51B6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0D280B64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9D1AB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D559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8DB0A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242622A4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9BF70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209C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EB657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041DABA5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BAAF1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9D6AF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DF06F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48ACEAD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E79D7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4D69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3700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4A27E9B6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B27C2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1008A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E776A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78C3D025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DBA8A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A2EA6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C9383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6859FA3F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50731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19E12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9E603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7025753D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23813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E0E0A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D6702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15B37B9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FAA3B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28A0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6EEC9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59BB5909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9699C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55506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B885E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5599CD6B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394C7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F35FD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6FE63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2F77666C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A5738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0C58C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793A2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5B0C" w14:paraId="602CC55E" w14:textId="77777777" w:rsidTr="00B43375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11C65" w14:textId="77777777" w:rsidR="005C5B0C" w:rsidRDefault="005C5B0C" w:rsidP="005C5B0C">
            <w:pPr>
              <w:numPr>
                <w:ilvl w:val="0"/>
                <w:numId w:val="5"/>
              </w:numPr>
              <w:spacing w:line="240" w:lineRule="auto"/>
              <w:ind w:left="426" w:hanging="28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B1C64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D1008" w14:textId="77777777" w:rsidR="005C5B0C" w:rsidRDefault="005C5B0C" w:rsidP="00B4337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09C8569" w14:textId="77777777" w:rsidR="005C5B0C" w:rsidRDefault="005C5B0C" w:rsidP="005C5B0C">
      <w:bookmarkStart w:id="1" w:name="_heading=h.1t3h5sf" w:colFirst="0" w:colLast="0"/>
      <w:bookmarkEnd w:id="1"/>
    </w:p>
    <w:p w14:paraId="08E5CE5E" w14:textId="77777777" w:rsidR="005C5B0C" w:rsidRPr="005C5B0C" w:rsidRDefault="005C5B0C" w:rsidP="005C5B0C">
      <w:pPr>
        <w:pStyle w:val="Paragrafoelenco"/>
        <w:spacing w:line="240" w:lineRule="auto"/>
      </w:pPr>
    </w:p>
    <w:sectPr w:rsidR="005C5B0C" w:rsidRPr="005C5B0C" w:rsidSect="00610B35">
      <w:pgSz w:w="11906" w:h="16838" w:code="9"/>
      <w:pgMar w:top="1417" w:right="1134" w:bottom="1134" w:left="1134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644B"/>
    <w:multiLevelType w:val="hybridMultilevel"/>
    <w:tmpl w:val="B0A2E6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3FB2"/>
    <w:multiLevelType w:val="multilevel"/>
    <w:tmpl w:val="7D3CEE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A0996"/>
    <w:multiLevelType w:val="multilevel"/>
    <w:tmpl w:val="ECE6C8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1ED3E31"/>
    <w:multiLevelType w:val="hybridMultilevel"/>
    <w:tmpl w:val="580082BC"/>
    <w:lvl w:ilvl="0" w:tplc="F4589BFA">
      <w:start w:val="1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8" w:hanging="360"/>
      </w:pPr>
    </w:lvl>
    <w:lvl w:ilvl="2" w:tplc="0410001B" w:tentative="1">
      <w:start w:val="1"/>
      <w:numFmt w:val="lowerRoman"/>
      <w:lvlText w:val="%3."/>
      <w:lvlJc w:val="right"/>
      <w:pPr>
        <w:ind w:left="2598" w:hanging="180"/>
      </w:pPr>
    </w:lvl>
    <w:lvl w:ilvl="3" w:tplc="0410000F" w:tentative="1">
      <w:start w:val="1"/>
      <w:numFmt w:val="decimal"/>
      <w:lvlText w:val="%4."/>
      <w:lvlJc w:val="left"/>
      <w:pPr>
        <w:ind w:left="3318" w:hanging="360"/>
      </w:pPr>
    </w:lvl>
    <w:lvl w:ilvl="4" w:tplc="04100019" w:tentative="1">
      <w:start w:val="1"/>
      <w:numFmt w:val="lowerLetter"/>
      <w:lvlText w:val="%5."/>
      <w:lvlJc w:val="left"/>
      <w:pPr>
        <w:ind w:left="4038" w:hanging="360"/>
      </w:pPr>
    </w:lvl>
    <w:lvl w:ilvl="5" w:tplc="0410001B" w:tentative="1">
      <w:start w:val="1"/>
      <w:numFmt w:val="lowerRoman"/>
      <w:lvlText w:val="%6."/>
      <w:lvlJc w:val="right"/>
      <w:pPr>
        <w:ind w:left="4758" w:hanging="180"/>
      </w:pPr>
    </w:lvl>
    <w:lvl w:ilvl="6" w:tplc="0410000F" w:tentative="1">
      <w:start w:val="1"/>
      <w:numFmt w:val="decimal"/>
      <w:lvlText w:val="%7."/>
      <w:lvlJc w:val="left"/>
      <w:pPr>
        <w:ind w:left="5478" w:hanging="360"/>
      </w:pPr>
    </w:lvl>
    <w:lvl w:ilvl="7" w:tplc="04100019" w:tentative="1">
      <w:start w:val="1"/>
      <w:numFmt w:val="lowerLetter"/>
      <w:lvlText w:val="%8."/>
      <w:lvlJc w:val="left"/>
      <w:pPr>
        <w:ind w:left="6198" w:hanging="360"/>
      </w:pPr>
    </w:lvl>
    <w:lvl w:ilvl="8" w:tplc="0410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" w15:restartNumberingAfterBreak="0">
    <w:nsid w:val="60E16431"/>
    <w:multiLevelType w:val="multilevel"/>
    <w:tmpl w:val="332C9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72E26"/>
    <w:multiLevelType w:val="multilevel"/>
    <w:tmpl w:val="33B282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2202827">
    <w:abstractNumId w:val="5"/>
  </w:num>
  <w:num w:numId="2" w16cid:durableId="1933660964">
    <w:abstractNumId w:val="2"/>
  </w:num>
  <w:num w:numId="3" w16cid:durableId="648438380">
    <w:abstractNumId w:val="0"/>
  </w:num>
  <w:num w:numId="4" w16cid:durableId="1108280526">
    <w:abstractNumId w:val="3"/>
  </w:num>
  <w:num w:numId="5" w16cid:durableId="1289821628">
    <w:abstractNumId w:val="4"/>
  </w:num>
  <w:num w:numId="6" w16cid:durableId="773748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6F"/>
    <w:rsid w:val="001771B8"/>
    <w:rsid w:val="003B7B96"/>
    <w:rsid w:val="005C5B0C"/>
    <w:rsid w:val="005E08F1"/>
    <w:rsid w:val="005F6529"/>
    <w:rsid w:val="00610B35"/>
    <w:rsid w:val="00943DA6"/>
    <w:rsid w:val="00D6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3DE9"/>
  <w15:chartTrackingRefBased/>
  <w15:docId w15:val="{6A68B82D-0BD5-47EF-B587-B1E58B06C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5B0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67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7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7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7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76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76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76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76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7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7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76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76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76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76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76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76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7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7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7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7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7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76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76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76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7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76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766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43D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3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pc17000d@pec.istruzione.it" TargetMode="External"/><Relationship Id="rId13" Type="http://schemas.openxmlformats.org/officeDocument/2006/relationships/hyperlink" Target="mailto:rmpc17000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pc17000d@istruzione.it" TargetMode="External"/><Relationship Id="rId12" Type="http://schemas.openxmlformats.org/officeDocument/2006/relationships/hyperlink" Target="mailto:rmpc17000d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rmpc17000d@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marilena.sama@piloalbert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tonietta.crescenzi@piloalbertelli.it" TargetMode="External"/><Relationship Id="rId14" Type="http://schemas.openxmlformats.org/officeDocument/2006/relationships/hyperlink" Target="mailto:rmpc170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Pilo Albertelli</dc:creator>
  <cp:keywords/>
  <dc:description/>
  <cp:lastModifiedBy>Pilo Albertelli</cp:lastModifiedBy>
  <cp:revision>3</cp:revision>
  <dcterms:created xsi:type="dcterms:W3CDTF">2025-09-30T13:33:00Z</dcterms:created>
  <dcterms:modified xsi:type="dcterms:W3CDTF">2026-10-01T09:54:00Z</dcterms:modified>
</cp:coreProperties>
</file>